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F08F6" w14:textId="77777777" w:rsidR="0006609A" w:rsidRPr="00304E88" w:rsidRDefault="00000000">
      <w:pPr>
        <w:rPr>
          <w:rFonts w:asciiTheme="minorHAnsi" w:eastAsia="Arial" w:hAnsiTheme="minorHAnsi" w:cs="Arial"/>
          <w:b/>
        </w:rPr>
      </w:pPr>
      <w:r w:rsidRPr="00304E88">
        <w:rPr>
          <w:rFonts w:asciiTheme="minorHAnsi" w:eastAsia="Arial" w:hAnsiTheme="minorHAnsi" w:cs="Arial"/>
          <w:b/>
        </w:rPr>
        <w:t xml:space="preserve">3-8-3 The King's Not Well </w:t>
      </w:r>
    </w:p>
    <w:p w14:paraId="72977E3C" w14:textId="77777777" w:rsidR="0006609A" w:rsidRPr="00304E88" w:rsidRDefault="00000000">
      <w:pPr>
        <w:rPr>
          <w:rFonts w:asciiTheme="minorHAnsi" w:eastAsia="Arial" w:hAnsiTheme="minorHAnsi" w:cs="Arial"/>
          <w:b/>
          <w:highlight w:val="yellow"/>
        </w:rPr>
      </w:pPr>
      <w:r w:rsidRPr="00304E88">
        <w:rPr>
          <w:rFonts w:asciiTheme="minorHAnsi" w:eastAsia="Arial" w:hAnsiTheme="minorHAnsi" w:cs="Arial"/>
          <w:b/>
          <w:highlight w:val="yellow"/>
        </w:rPr>
        <w:t>P.32</w:t>
      </w:r>
    </w:p>
    <w:p w14:paraId="38D2BED4"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Q &amp; A Script</w:t>
      </w:r>
    </w:p>
    <w:p w14:paraId="07EFAEC0" w14:textId="2FC54A0C" w:rsidR="0006609A" w:rsidRPr="00304E88" w:rsidRDefault="00304E88">
      <w:pPr>
        <w:numPr>
          <w:ilvl w:val="0"/>
          <w:numId w:val="1"/>
        </w:numPr>
        <w:spacing w:before="280"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0" w:name="_Hlk230880556"/>
      <w:r w:rsidR="00000000" w:rsidRPr="00304E88">
        <w:rPr>
          <w:rFonts w:asciiTheme="minorHAnsi" w:eastAsia="Arial" w:hAnsiTheme="minorHAnsi" w:cs="Arial"/>
        </w:rPr>
        <w:t>What d</w:t>
      </w:r>
      <w:r w:rsidRPr="00304E88">
        <w:rPr>
          <w:rFonts w:asciiTheme="minorHAnsi" w:hAnsiTheme="minorHAnsi" w:cs="Arial"/>
        </w:rPr>
        <w:t>id</w:t>
      </w:r>
      <w:r w:rsidR="00000000" w:rsidRPr="00304E88">
        <w:rPr>
          <w:rFonts w:asciiTheme="minorHAnsi" w:eastAsia="Arial" w:hAnsiTheme="minorHAnsi" w:cs="Arial"/>
        </w:rPr>
        <w:t xml:space="preserve"> the King </w:t>
      </w:r>
      <w:r w:rsidRPr="00304E88">
        <w:rPr>
          <w:rFonts w:asciiTheme="minorHAnsi" w:hAnsiTheme="minorHAnsi" w:cs="Arial"/>
        </w:rPr>
        <w:t xml:space="preserve">have </w:t>
      </w:r>
      <w:r w:rsidR="00000000" w:rsidRPr="00304E88">
        <w:rPr>
          <w:rFonts w:asciiTheme="minorHAnsi" w:eastAsia="Arial" w:hAnsiTheme="minorHAnsi" w:cs="Arial"/>
        </w:rPr>
        <w:t>every day?</w:t>
      </w:r>
      <w:bookmarkEnd w:id="0"/>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1" w:name="_Hlk230880564"/>
      <w:r w:rsidR="00000000" w:rsidRPr="00304E88">
        <w:rPr>
          <w:rFonts w:asciiTheme="minorHAnsi" w:eastAsia="Arial" w:hAnsiTheme="minorHAnsi" w:cs="Arial"/>
        </w:rPr>
        <w:t>The King</w:t>
      </w:r>
      <w:r w:rsidRPr="00304E88">
        <w:rPr>
          <w:rFonts w:asciiTheme="minorHAnsi" w:hAnsiTheme="minorHAnsi" w:cs="Arial"/>
        </w:rPr>
        <w:t xml:space="preserve"> had</w:t>
      </w:r>
      <w:r w:rsidR="00000000" w:rsidRPr="00304E88">
        <w:rPr>
          <w:rFonts w:asciiTheme="minorHAnsi" w:eastAsia="Arial" w:hAnsiTheme="minorHAnsi" w:cs="Arial"/>
        </w:rPr>
        <w:t xml:space="preserve"> a lot of rich food every day.</w:t>
      </w:r>
      <w:bookmarkEnd w:id="1"/>
    </w:p>
    <w:p w14:paraId="110FA62A" w14:textId="745ACF6B" w:rsidR="0006609A" w:rsidRPr="00304E88" w:rsidRDefault="00304E88">
      <w:pPr>
        <w:numPr>
          <w:ilvl w:val="0"/>
          <w:numId w:val="1"/>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2" w:name="_Hlk230880591"/>
      <w:r w:rsidR="00000000" w:rsidRPr="00304E88">
        <w:rPr>
          <w:rFonts w:asciiTheme="minorHAnsi" w:eastAsia="Arial" w:hAnsiTheme="minorHAnsi" w:cs="Arial"/>
        </w:rPr>
        <w:t>How is the King feeling?</w:t>
      </w:r>
      <w:bookmarkEnd w:id="2"/>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3" w:name="_Hlk230880599"/>
      <w:r w:rsidR="00000000" w:rsidRPr="00304E88">
        <w:rPr>
          <w:rFonts w:asciiTheme="minorHAnsi" w:eastAsia="Arial" w:hAnsiTheme="minorHAnsi" w:cs="Arial"/>
        </w:rPr>
        <w:t>The King is not feeling very well.</w:t>
      </w:r>
      <w:bookmarkEnd w:id="3"/>
    </w:p>
    <w:p w14:paraId="20664565" w14:textId="12C40BFA" w:rsidR="0006609A" w:rsidRPr="00304E88" w:rsidRDefault="00304E88">
      <w:pPr>
        <w:numPr>
          <w:ilvl w:val="0"/>
          <w:numId w:val="1"/>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King wearing?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wearing a purple coat, a brown shirt, green pants, and orange shoes.</w:t>
      </w:r>
    </w:p>
    <w:p w14:paraId="0E80E6A5" w14:textId="1F816D47" w:rsidR="0006609A" w:rsidRPr="00304E88" w:rsidRDefault="00304E88">
      <w:pPr>
        <w:numPr>
          <w:ilvl w:val="0"/>
          <w:numId w:val="1"/>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Where is the King sitting?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sitting on a big red and gold throne.</w:t>
      </w:r>
    </w:p>
    <w:p w14:paraId="021D0F34" w14:textId="0A0E70A7" w:rsidR="0006609A" w:rsidRPr="00304E88" w:rsidRDefault="00304E88">
      <w:pPr>
        <w:numPr>
          <w:ilvl w:val="0"/>
          <w:numId w:val="1"/>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Why is the King leaning to the side?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leaning to the side because he is not feeling well.</w:t>
      </w:r>
    </w:p>
    <w:p w14:paraId="2FDCE767" w14:textId="2D9CF3CF" w:rsidR="0006609A" w:rsidRPr="00304E88" w:rsidRDefault="00304E88">
      <w:pPr>
        <w:numPr>
          <w:ilvl w:val="0"/>
          <w:numId w:val="1"/>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man in the red robe doing?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man in the red robe is talking to the King.</w:t>
      </w:r>
    </w:p>
    <w:p w14:paraId="48A62606" w14:textId="74FD15E1" w:rsidR="0006609A" w:rsidRPr="00304E88" w:rsidRDefault="00304E88">
      <w:pPr>
        <w:numPr>
          <w:ilvl w:val="0"/>
          <w:numId w:val="1"/>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man in green holding?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man in green is holding a plate with a big fish.</w:t>
      </w:r>
    </w:p>
    <w:p w14:paraId="290D893A" w14:textId="44A1944E" w:rsidR="0006609A" w:rsidRPr="00304E88" w:rsidRDefault="00304E88">
      <w:pPr>
        <w:numPr>
          <w:ilvl w:val="0"/>
          <w:numId w:val="1"/>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Can the King eat anything?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No, the King cannot eat anything.</w:t>
      </w:r>
    </w:p>
    <w:p w14:paraId="07562FC5" w14:textId="2E08A3A3" w:rsidR="0006609A" w:rsidRPr="00304E88" w:rsidRDefault="00304E88">
      <w:pPr>
        <w:numPr>
          <w:ilvl w:val="0"/>
          <w:numId w:val="1"/>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man in green look?</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man in green looks surprised and worried.</w:t>
      </w:r>
    </w:p>
    <w:p w14:paraId="107346CD" w14:textId="1FE42C0C" w:rsidR="0006609A" w:rsidRPr="00304E88" w:rsidRDefault="00304E88">
      <w:pPr>
        <w:numPr>
          <w:ilvl w:val="0"/>
          <w:numId w:val="1"/>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 you think will happen next?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Maybe the King will call a doctor or rest in his bed.</w:t>
      </w:r>
    </w:p>
    <w:p w14:paraId="316FDCB9" w14:textId="77777777" w:rsidR="0006609A" w:rsidRPr="00304E88" w:rsidRDefault="00000000">
      <w:pPr>
        <w:ind w:left="0" w:firstLine="0"/>
        <w:rPr>
          <w:rFonts w:asciiTheme="minorHAnsi" w:eastAsia="Arial" w:hAnsiTheme="minorHAnsi" w:cs="Arial"/>
        </w:rPr>
      </w:pPr>
      <w:r w:rsidRPr="00304E88">
        <w:rPr>
          <w:rFonts w:asciiTheme="minorHAnsi" w:hAnsiTheme="minorHAnsi"/>
        </w:rPr>
        <w:pict w14:anchorId="6B150377">
          <v:rect id="_x0000_i1025" style="width:0;height:1.5pt" o:hralign="center" o:hrstd="t" o:hr="t" fillcolor="#a0a0a0" stroked="f"/>
        </w:pict>
      </w:r>
    </w:p>
    <w:p w14:paraId="2B736C2A"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Summary</w:t>
      </w:r>
    </w:p>
    <w:p w14:paraId="060961A0" w14:textId="77777777" w:rsidR="0006609A" w:rsidRPr="00304E88" w:rsidRDefault="00000000">
      <w:pPr>
        <w:spacing w:before="280" w:after="280"/>
        <w:ind w:left="0" w:firstLine="0"/>
        <w:rPr>
          <w:rFonts w:asciiTheme="minorHAnsi" w:eastAsia="Arial" w:hAnsiTheme="minorHAnsi" w:cs="Arial"/>
        </w:rPr>
      </w:pPr>
      <w:r w:rsidRPr="00304E88">
        <w:rPr>
          <w:rFonts w:asciiTheme="minorHAnsi" w:eastAsia="Arial" w:hAnsiTheme="minorHAnsi" w:cs="Arial"/>
        </w:rPr>
        <w:t>The King eats a lot of rich food every day, but today he does not feel well. He sits on his big throne, leaning to the side, looking sick. A man in a red robe talks to him, looking worried. Another man in green holds a plate with a big fish, but the King cannot eat. His face looks tired, and he does not want food. The man in green looks surprised that the King won’t eat. Everyone is worried.</w:t>
      </w:r>
    </w:p>
    <w:p w14:paraId="30F2ECDA" w14:textId="77777777" w:rsidR="0006609A" w:rsidRPr="00304E88" w:rsidRDefault="0006609A">
      <w:pPr>
        <w:rPr>
          <w:rFonts w:asciiTheme="minorHAnsi" w:eastAsia="Arial" w:hAnsiTheme="minorHAnsi" w:cs="Arial"/>
          <w:b/>
        </w:rPr>
        <w:sectPr w:rsidR="0006609A" w:rsidRPr="00304E88">
          <w:pgSz w:w="11906" w:h="16838"/>
          <w:pgMar w:top="720" w:right="720" w:bottom="720" w:left="720" w:header="851" w:footer="992" w:gutter="0"/>
          <w:pgNumType w:start="1"/>
          <w:cols w:space="720"/>
        </w:sectPr>
      </w:pPr>
    </w:p>
    <w:p w14:paraId="727523BC" w14:textId="77777777" w:rsidR="0006609A" w:rsidRPr="00304E88" w:rsidRDefault="00000000">
      <w:pPr>
        <w:rPr>
          <w:rFonts w:asciiTheme="minorHAnsi" w:eastAsia="Arial" w:hAnsiTheme="minorHAnsi" w:cs="Arial"/>
          <w:b/>
        </w:rPr>
      </w:pPr>
      <w:r w:rsidRPr="00304E88">
        <w:rPr>
          <w:rFonts w:asciiTheme="minorHAnsi" w:eastAsia="Arial" w:hAnsiTheme="minorHAnsi" w:cs="Arial"/>
          <w:b/>
        </w:rPr>
        <w:lastRenderedPageBreak/>
        <w:t xml:space="preserve">3-8-3 The King's Not Well </w:t>
      </w:r>
    </w:p>
    <w:p w14:paraId="12E8DA83" w14:textId="77777777" w:rsidR="0006609A" w:rsidRPr="00304E88" w:rsidRDefault="00000000">
      <w:pPr>
        <w:rPr>
          <w:rFonts w:asciiTheme="minorHAnsi" w:eastAsia="Arial" w:hAnsiTheme="minorHAnsi" w:cs="Arial"/>
          <w:highlight w:val="yellow"/>
        </w:rPr>
      </w:pPr>
      <w:r w:rsidRPr="00304E88">
        <w:rPr>
          <w:rFonts w:asciiTheme="minorHAnsi" w:eastAsia="Arial" w:hAnsiTheme="minorHAnsi" w:cs="Arial"/>
          <w:b/>
          <w:highlight w:val="yellow"/>
        </w:rPr>
        <w:t>P.33</w:t>
      </w:r>
    </w:p>
    <w:p w14:paraId="0A1386C5"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Q &amp; A Script</w:t>
      </w:r>
    </w:p>
    <w:p w14:paraId="2A25E95E" w14:textId="6CB08716" w:rsidR="0006609A" w:rsidRPr="00304E88" w:rsidRDefault="00304E88">
      <w:pPr>
        <w:numPr>
          <w:ilvl w:val="0"/>
          <w:numId w:val="2"/>
        </w:numPr>
        <w:spacing w:before="280" w:after="160"/>
        <w:ind w:left="357" w:hanging="357"/>
        <w:rPr>
          <w:rFonts w:asciiTheme="minorHAnsi" w:eastAsia="Arial" w:hAnsiTheme="minorHAnsi" w:cs="Arial"/>
        </w:rPr>
      </w:pPr>
      <w:r w:rsidRPr="00304E88">
        <w:rPr>
          <w:rFonts w:asciiTheme="minorHAnsi" w:eastAsia="Arial" w:hAnsiTheme="minorHAnsi" w:cs="Arial"/>
          <w:b/>
        </w:rPr>
        <w:t>Q:</w:t>
      </w:r>
      <w:bookmarkStart w:id="4" w:name="_Hlk230880644"/>
      <w:r w:rsidRPr="00304E88">
        <w:rPr>
          <w:rFonts w:asciiTheme="minorHAnsi" w:eastAsia="Arial" w:hAnsiTheme="minorHAnsi" w:cs="Arial"/>
          <w:b/>
        </w:rPr>
        <w:t xml:space="preserve"> </w:t>
      </w:r>
      <w:r w:rsidR="00000000" w:rsidRPr="00304E88">
        <w:rPr>
          <w:rFonts w:asciiTheme="minorHAnsi" w:eastAsia="Arial" w:hAnsiTheme="minorHAnsi" w:cs="Arial"/>
        </w:rPr>
        <w:t>What does the cook bring to the King?</w:t>
      </w:r>
      <w:bookmarkEnd w:id="4"/>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5" w:name="_Hlk230880651"/>
      <w:r w:rsidR="00000000" w:rsidRPr="00304E88">
        <w:rPr>
          <w:rFonts w:asciiTheme="minorHAnsi" w:eastAsia="Arial" w:hAnsiTheme="minorHAnsi" w:cs="Arial"/>
        </w:rPr>
        <w:t>The cook brings a huge ham to the King.</w:t>
      </w:r>
      <w:bookmarkEnd w:id="5"/>
    </w:p>
    <w:p w14:paraId="0B767EAA" w14:textId="3E8FCAB5" w:rsidR="0006609A" w:rsidRPr="00304E88" w:rsidRDefault="00304E88">
      <w:pPr>
        <w:numPr>
          <w:ilvl w:val="0"/>
          <w:numId w:val="2"/>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does the King say when the cook offers the ham?</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says, "No, thank you. I can’t eat a thing."</w:t>
      </w:r>
    </w:p>
    <w:p w14:paraId="5BE5E61F" w14:textId="63F74FC7" w:rsidR="0006609A" w:rsidRPr="00304E88" w:rsidRDefault="00304E88">
      <w:pPr>
        <w:numPr>
          <w:ilvl w:val="0"/>
          <w:numId w:val="2"/>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King doing with his hand?</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raising one hand and touching his stomach with the other hand.</w:t>
      </w:r>
    </w:p>
    <w:p w14:paraId="1DBA0D1A" w14:textId="55B6A933" w:rsidR="0006609A" w:rsidRPr="00304E88" w:rsidRDefault="00304E88">
      <w:pPr>
        <w:numPr>
          <w:ilvl w:val="0"/>
          <w:numId w:val="2"/>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King look?</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looks sick and unhappy.</w:t>
      </w:r>
    </w:p>
    <w:p w14:paraId="0595701F" w14:textId="3BC66F6E" w:rsidR="0006609A" w:rsidRPr="00304E88" w:rsidRDefault="00304E88">
      <w:pPr>
        <w:numPr>
          <w:ilvl w:val="0"/>
          <w:numId w:val="2"/>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cook wearing?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cook is wearing a white chef’s hat and a white coat.</w:t>
      </w:r>
    </w:p>
    <w:p w14:paraId="50FB084A" w14:textId="105F6492" w:rsidR="0006609A" w:rsidRPr="00304E88" w:rsidRDefault="00304E88">
      <w:pPr>
        <w:numPr>
          <w:ilvl w:val="0"/>
          <w:numId w:val="2"/>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man in green holding?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man in green is holding a plate of fish.</w:t>
      </w:r>
    </w:p>
    <w:p w14:paraId="4979CD1C" w14:textId="7AB594E4" w:rsidR="0006609A" w:rsidRPr="00304E88" w:rsidRDefault="00304E88">
      <w:pPr>
        <w:numPr>
          <w:ilvl w:val="0"/>
          <w:numId w:val="2"/>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color is the King’s throne?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King’s throne is red and gold.</w:t>
      </w:r>
    </w:p>
    <w:p w14:paraId="60BE76EC" w14:textId="4E5F37F7" w:rsidR="0006609A" w:rsidRPr="00304E88" w:rsidRDefault="00304E88">
      <w:pPr>
        <w:numPr>
          <w:ilvl w:val="0"/>
          <w:numId w:val="2"/>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cook look?</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cook looks happy and excited.</w:t>
      </w:r>
    </w:p>
    <w:p w14:paraId="05E52E14" w14:textId="42343626" w:rsidR="0006609A" w:rsidRPr="00304E88" w:rsidRDefault="00304E88">
      <w:pPr>
        <w:numPr>
          <w:ilvl w:val="0"/>
          <w:numId w:val="2"/>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 you think the cook wants the King to do?</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cook wants the King to eat the ham.</w:t>
      </w:r>
    </w:p>
    <w:p w14:paraId="44256FC9" w14:textId="01D956B2" w:rsidR="0006609A" w:rsidRPr="00304E88" w:rsidRDefault="00304E88">
      <w:pPr>
        <w:numPr>
          <w:ilvl w:val="0"/>
          <w:numId w:val="2"/>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 you think will happen next?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Maybe the King will call a doctor, or someone will try to help him feel better.</w:t>
      </w:r>
    </w:p>
    <w:p w14:paraId="6B3E4689" w14:textId="77777777" w:rsidR="0006609A" w:rsidRPr="00304E88" w:rsidRDefault="00000000">
      <w:pPr>
        <w:ind w:left="0" w:firstLine="0"/>
        <w:rPr>
          <w:rFonts w:asciiTheme="minorHAnsi" w:eastAsia="Arial" w:hAnsiTheme="minorHAnsi" w:cs="Arial"/>
        </w:rPr>
      </w:pPr>
      <w:r w:rsidRPr="00304E88">
        <w:rPr>
          <w:rFonts w:asciiTheme="minorHAnsi" w:hAnsiTheme="minorHAnsi"/>
        </w:rPr>
        <w:pict w14:anchorId="2032DFB2">
          <v:rect id="_x0000_i1026" style="width:0;height:1.5pt" o:hralign="center" o:hrstd="t" o:hr="t" fillcolor="#a0a0a0" stroked="f"/>
        </w:pict>
      </w:r>
    </w:p>
    <w:p w14:paraId="4F24F1C6"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Summary</w:t>
      </w:r>
    </w:p>
    <w:p w14:paraId="575C2A72" w14:textId="77777777" w:rsidR="0006609A" w:rsidRPr="00304E88" w:rsidRDefault="00000000">
      <w:pPr>
        <w:spacing w:before="280" w:after="280"/>
        <w:ind w:left="0" w:firstLine="0"/>
        <w:rPr>
          <w:rFonts w:asciiTheme="minorHAnsi" w:eastAsia="Arial" w:hAnsiTheme="minorHAnsi" w:cs="Arial"/>
        </w:rPr>
      </w:pPr>
      <w:r w:rsidRPr="00304E88">
        <w:rPr>
          <w:rFonts w:asciiTheme="minorHAnsi" w:eastAsia="Arial" w:hAnsiTheme="minorHAnsi" w:cs="Arial"/>
        </w:rPr>
        <w:t>The King is still not feeling well. He sits on his big red and gold throne, looking sick. The cook brings him a huge ham and asks him to taste it. The King waves his hand and says, "No, thank you. I can’t eat a thing." His stomach hurts, and he looks very uncomfortable. The cook smiles and hopes the King will eat, but the King does not want any food. A man in green stands behind the cook, holding a plate of fish.</w:t>
      </w:r>
    </w:p>
    <w:p w14:paraId="05D53860" w14:textId="77777777" w:rsidR="0006609A" w:rsidRPr="00304E88" w:rsidRDefault="0006609A">
      <w:pPr>
        <w:rPr>
          <w:rFonts w:asciiTheme="minorHAnsi" w:eastAsia="Arial" w:hAnsiTheme="minorHAnsi" w:cs="Arial"/>
          <w:b/>
        </w:rPr>
        <w:sectPr w:rsidR="0006609A" w:rsidRPr="00304E8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FE06FFF" w14:textId="77777777" w:rsidR="0006609A" w:rsidRPr="00304E88" w:rsidRDefault="00000000">
      <w:pPr>
        <w:rPr>
          <w:rFonts w:asciiTheme="minorHAnsi" w:eastAsia="Arial" w:hAnsiTheme="minorHAnsi" w:cs="Arial"/>
          <w:b/>
        </w:rPr>
      </w:pPr>
      <w:r w:rsidRPr="00304E88">
        <w:rPr>
          <w:rFonts w:asciiTheme="minorHAnsi" w:eastAsia="Arial" w:hAnsiTheme="minorHAnsi" w:cs="Arial"/>
          <w:b/>
        </w:rPr>
        <w:lastRenderedPageBreak/>
        <w:t xml:space="preserve">3-8-3 The King's Not Well </w:t>
      </w:r>
    </w:p>
    <w:p w14:paraId="40358186" w14:textId="77777777" w:rsidR="0006609A" w:rsidRPr="00304E88" w:rsidRDefault="00000000">
      <w:pPr>
        <w:rPr>
          <w:rFonts w:asciiTheme="minorHAnsi" w:eastAsia="Arial" w:hAnsiTheme="minorHAnsi" w:cs="Arial"/>
          <w:b/>
          <w:highlight w:val="yellow"/>
        </w:rPr>
      </w:pPr>
      <w:r w:rsidRPr="00304E88">
        <w:rPr>
          <w:rFonts w:asciiTheme="minorHAnsi" w:eastAsia="Arial" w:hAnsiTheme="minorHAnsi" w:cs="Arial"/>
          <w:b/>
          <w:highlight w:val="yellow"/>
        </w:rPr>
        <w:t>P.34-35</w:t>
      </w:r>
    </w:p>
    <w:p w14:paraId="5FB6BD22"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Q &amp; A Script</w:t>
      </w:r>
    </w:p>
    <w:p w14:paraId="008297D3" w14:textId="62F93A4B" w:rsidR="0006609A" w:rsidRPr="00304E88" w:rsidRDefault="00304E88">
      <w:pPr>
        <w:numPr>
          <w:ilvl w:val="0"/>
          <w:numId w:val="3"/>
        </w:numPr>
        <w:spacing w:before="280"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Who is the girl in the picture?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girl in the picture is the Princess.</w:t>
      </w:r>
    </w:p>
    <w:p w14:paraId="2D071E4B" w14:textId="04DF8272"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Princess wearing?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Princess is wearing a white dress and a crown.</w:t>
      </w:r>
    </w:p>
    <w:p w14:paraId="0521F646" w14:textId="34530012"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King doing?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sitting on his throne and raising his hands.</w:t>
      </w:r>
    </w:p>
    <w:p w14:paraId="02F17DF0" w14:textId="1A583B0D"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King feel?</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feels unhappy and surprised.</w:t>
      </w:r>
    </w:p>
    <w:p w14:paraId="05791940" w14:textId="76587ABF"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6" w:name="_Hlk230880793"/>
      <w:r w:rsidR="00000000" w:rsidRPr="00304E88">
        <w:rPr>
          <w:rFonts w:asciiTheme="minorHAnsi" w:eastAsia="Arial" w:hAnsiTheme="minorHAnsi" w:cs="Arial"/>
        </w:rPr>
        <w:t>What is the Princess asking the King to do?</w:t>
      </w:r>
      <w:bookmarkEnd w:id="6"/>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7" w:name="_Hlk230880800"/>
      <w:r w:rsidR="00000000" w:rsidRPr="00304E88">
        <w:rPr>
          <w:rFonts w:asciiTheme="minorHAnsi" w:eastAsia="Arial" w:hAnsiTheme="minorHAnsi" w:cs="Arial"/>
        </w:rPr>
        <w:t>The Princess is asking the King to try the pizza.</w:t>
      </w:r>
      <w:bookmarkEnd w:id="7"/>
    </w:p>
    <w:p w14:paraId="11CA58CD" w14:textId="53EF18E2"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8" w:name="_Hlk230880813"/>
      <w:r w:rsidR="00000000" w:rsidRPr="00304E88">
        <w:rPr>
          <w:rFonts w:asciiTheme="minorHAnsi" w:eastAsia="Arial" w:hAnsiTheme="minorHAnsi" w:cs="Arial"/>
        </w:rPr>
        <w:t xml:space="preserve">What food is </w:t>
      </w:r>
      <w:r>
        <w:rPr>
          <w:rFonts w:asciiTheme="minorHAnsi" w:hAnsiTheme="minorHAnsi" w:cs="Arial" w:hint="eastAsia"/>
        </w:rPr>
        <w:t>it</w:t>
      </w:r>
      <w:r w:rsidR="00000000" w:rsidRPr="00304E88">
        <w:rPr>
          <w:rFonts w:asciiTheme="minorHAnsi" w:eastAsia="Arial" w:hAnsiTheme="minorHAnsi" w:cs="Arial"/>
        </w:rPr>
        <w:t>?</w:t>
      </w:r>
      <w:bookmarkEnd w:id="8"/>
      <w:r w:rsidR="00000000" w:rsidRPr="00304E88">
        <w:rPr>
          <w:rFonts w:asciiTheme="minorHAnsi" w:eastAsia="Arial" w:hAnsiTheme="minorHAnsi" w:cs="Arial"/>
        </w:rPr>
        <w:br/>
      </w:r>
      <w:r w:rsidRPr="00304E88">
        <w:rPr>
          <w:rFonts w:asciiTheme="minorHAnsi" w:eastAsia="Arial" w:hAnsiTheme="minorHAnsi" w:cs="Arial"/>
          <w:b/>
        </w:rPr>
        <w:t>A:</w:t>
      </w:r>
      <w:bookmarkStart w:id="9" w:name="_Hlk230880820"/>
      <w:r w:rsidRPr="00304E88">
        <w:rPr>
          <w:rFonts w:asciiTheme="minorHAnsi" w:eastAsia="Arial" w:hAnsiTheme="minorHAnsi" w:cs="Arial"/>
          <w:b/>
        </w:rPr>
        <w:t xml:space="preserve"> </w:t>
      </w:r>
      <w:r>
        <w:rPr>
          <w:rFonts w:asciiTheme="minorHAnsi" w:hAnsiTheme="minorHAnsi" w:cs="Arial" w:hint="eastAsia"/>
        </w:rPr>
        <w:t>It</w:t>
      </w:r>
      <w:r w:rsidR="00000000" w:rsidRPr="00304E88">
        <w:rPr>
          <w:rFonts w:asciiTheme="minorHAnsi" w:eastAsia="Arial" w:hAnsiTheme="minorHAnsi" w:cs="Arial"/>
        </w:rPr>
        <w:t xml:space="preserve"> is a big pizza.</w:t>
      </w:r>
      <w:bookmarkEnd w:id="9"/>
    </w:p>
    <w:p w14:paraId="1ABD6733" w14:textId="2558F287"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Who made the pizza?</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chef made the pizza.</w:t>
      </w:r>
    </w:p>
    <w:p w14:paraId="6F2CE159" w14:textId="6A4C1A0A"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chef wearing?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chef is wearing a white coat and a white hat.</w:t>
      </w:r>
    </w:p>
    <w:p w14:paraId="27CDFAA9" w14:textId="1E8E6F53"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Does the King want the pizza?</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No, the King does not want the pizza.</w:t>
      </w:r>
    </w:p>
    <w:p w14:paraId="2415EB74" w14:textId="290F4452"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10" w:name="_Hlk230880829"/>
      <w:r w:rsidR="00000000" w:rsidRPr="00304E88">
        <w:rPr>
          <w:rFonts w:asciiTheme="minorHAnsi" w:eastAsia="Arial" w:hAnsiTheme="minorHAnsi" w:cs="Arial"/>
        </w:rPr>
        <w:t>What does the King say about the pizza?</w:t>
      </w:r>
      <w:bookmarkEnd w:id="10"/>
      <w:r w:rsidR="00000000" w:rsidRPr="00304E88">
        <w:rPr>
          <w:rFonts w:asciiTheme="minorHAnsi" w:eastAsia="Arial" w:hAnsiTheme="minorHAnsi" w:cs="Arial"/>
        </w:rPr>
        <w:br/>
      </w:r>
      <w:r w:rsidRPr="00304E88">
        <w:rPr>
          <w:rFonts w:asciiTheme="minorHAnsi" w:eastAsia="Arial" w:hAnsiTheme="minorHAnsi" w:cs="Arial"/>
          <w:b/>
        </w:rPr>
        <w:t>A:</w:t>
      </w:r>
      <w:bookmarkStart w:id="11" w:name="_Hlk230880840"/>
      <w:r w:rsidRPr="00304E88">
        <w:rPr>
          <w:rFonts w:asciiTheme="minorHAnsi" w:eastAsia="Arial" w:hAnsiTheme="minorHAnsi" w:cs="Arial"/>
          <w:b/>
        </w:rPr>
        <w:t xml:space="preserve"> </w:t>
      </w:r>
      <w:r w:rsidR="00000000" w:rsidRPr="00304E88">
        <w:rPr>
          <w:rFonts w:asciiTheme="minorHAnsi" w:eastAsia="Arial" w:hAnsiTheme="minorHAnsi" w:cs="Arial"/>
        </w:rPr>
        <w:t>The King says, "No! No! I don’t want the pizza. Take it away!"</w:t>
      </w:r>
      <w:bookmarkEnd w:id="11"/>
    </w:p>
    <w:p w14:paraId="77F6949C" w14:textId="6A33897B"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chef look?</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chef looks sad and worried.</w:t>
      </w:r>
    </w:p>
    <w:p w14:paraId="49B00BD9" w14:textId="42BD9D57"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many people are in the picture?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There are five people in the picture.</w:t>
      </w:r>
    </w:p>
    <w:p w14:paraId="01C36252" w14:textId="507C948B"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color is the Princess’s hair?</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Princess’s hair is red.</w:t>
      </w:r>
    </w:p>
    <w:p w14:paraId="3F9F9923" w14:textId="10127E54"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woman in the red dress doing?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woman in the red dress is looking at the King.</w:t>
      </w:r>
    </w:p>
    <w:p w14:paraId="68C2BA24" w14:textId="7B4A9A60"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does the big pizza have on top?</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pizza has cheese, tomatoes, and pepperoni on top.</w:t>
      </w:r>
    </w:p>
    <w:p w14:paraId="116BF38A" w14:textId="4919D31F"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color is the King’s coat?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King’s coat is dark purple.</w:t>
      </w:r>
    </w:p>
    <w:p w14:paraId="756A9D4B" w14:textId="6A709AD7"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are the guards wearing?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guards are wearing red uniforms and tall red hats.</w:t>
      </w:r>
    </w:p>
    <w:p w14:paraId="16212DE0" w14:textId="4B2A67C9"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lastRenderedPageBreak/>
        <w:t xml:space="preserve">Q: </w:t>
      </w:r>
      <w:r w:rsidR="00000000" w:rsidRPr="00304E88">
        <w:rPr>
          <w:rFonts w:asciiTheme="minorHAnsi" w:eastAsia="Arial" w:hAnsiTheme="minorHAnsi" w:cs="Arial"/>
        </w:rPr>
        <w:t>Where is the King sitting?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sitting on a big golden throne.</w:t>
      </w:r>
    </w:p>
    <w:p w14:paraId="11E9A5F2" w14:textId="0509CAF2"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kind of pattern is on the wall?</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wall has a blue pattern with flowers.</w:t>
      </w:r>
    </w:p>
    <w:p w14:paraId="4B8FF7E6" w14:textId="22F9FEAE" w:rsidR="0006609A" w:rsidRPr="00304E88" w:rsidRDefault="00304E88">
      <w:pPr>
        <w:numPr>
          <w:ilvl w:val="0"/>
          <w:numId w:val="3"/>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Do you think the pizza looks delicious?</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Yes, I think the pizza looks delicious!</w:t>
      </w:r>
    </w:p>
    <w:p w14:paraId="6D261B3A" w14:textId="77777777" w:rsidR="0006609A" w:rsidRPr="00304E88" w:rsidRDefault="00000000">
      <w:pPr>
        <w:ind w:left="0" w:firstLine="0"/>
        <w:rPr>
          <w:rFonts w:asciiTheme="minorHAnsi" w:eastAsia="Arial" w:hAnsiTheme="minorHAnsi" w:cs="Arial"/>
        </w:rPr>
      </w:pPr>
      <w:r w:rsidRPr="00304E88">
        <w:rPr>
          <w:rFonts w:asciiTheme="minorHAnsi" w:hAnsiTheme="minorHAnsi"/>
        </w:rPr>
        <w:pict w14:anchorId="5ABC860E">
          <v:rect id="_x0000_i1027" style="width:0;height:1.5pt" o:hralign="center" o:hrstd="t" o:hr="t" fillcolor="#a0a0a0" stroked="f"/>
        </w:pict>
      </w:r>
    </w:p>
    <w:p w14:paraId="69EF76C1"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Summary</w:t>
      </w:r>
    </w:p>
    <w:p w14:paraId="22ABBF87" w14:textId="77777777" w:rsidR="0006609A" w:rsidRPr="00304E88" w:rsidRDefault="00000000">
      <w:pPr>
        <w:spacing w:before="280" w:after="280"/>
        <w:ind w:left="0" w:firstLine="0"/>
        <w:rPr>
          <w:rFonts w:asciiTheme="minorHAnsi" w:eastAsia="Arial" w:hAnsiTheme="minorHAnsi" w:cs="Arial"/>
        </w:rPr>
      </w:pPr>
      <w:r w:rsidRPr="00304E88">
        <w:rPr>
          <w:rFonts w:asciiTheme="minorHAnsi" w:eastAsia="Arial" w:hAnsiTheme="minorHAnsi" w:cs="Arial"/>
        </w:rPr>
        <w:t>The Princess asks the King to try a big pizza. She thinks it is delicious. The King does not want to eat the pizza. He raises his hands and says, “No! No! Take it away!” The chef looks sad. The guards hold the big pizza. A woman in red watches the King. The King sits on his golden throne and looks angry. The Princess looks happy, but the King does not want to try the food. The pizza has cheese, tomatoes, and pepperoni.</w:t>
      </w:r>
    </w:p>
    <w:p w14:paraId="31DF69B9" w14:textId="77777777" w:rsidR="0006609A" w:rsidRPr="00304E88" w:rsidRDefault="0006609A">
      <w:pPr>
        <w:rPr>
          <w:rFonts w:asciiTheme="minorHAnsi" w:eastAsia="Arial" w:hAnsiTheme="minorHAnsi" w:cs="Arial"/>
          <w:b/>
        </w:rPr>
        <w:sectPr w:rsidR="0006609A" w:rsidRPr="00304E8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2E7A337" w14:textId="77777777" w:rsidR="0006609A" w:rsidRPr="00304E88" w:rsidRDefault="00000000">
      <w:pPr>
        <w:rPr>
          <w:rFonts w:asciiTheme="minorHAnsi" w:eastAsia="Arial" w:hAnsiTheme="minorHAnsi" w:cs="Arial"/>
          <w:b/>
        </w:rPr>
      </w:pPr>
      <w:r w:rsidRPr="00304E88">
        <w:rPr>
          <w:rFonts w:asciiTheme="minorHAnsi" w:eastAsia="Arial" w:hAnsiTheme="minorHAnsi" w:cs="Arial"/>
          <w:b/>
        </w:rPr>
        <w:lastRenderedPageBreak/>
        <w:t xml:space="preserve">3-8-3 The King's Not Well </w:t>
      </w:r>
    </w:p>
    <w:p w14:paraId="6B6D59FB" w14:textId="77777777" w:rsidR="0006609A" w:rsidRPr="00304E88" w:rsidRDefault="00000000">
      <w:pPr>
        <w:rPr>
          <w:rFonts w:asciiTheme="minorHAnsi" w:eastAsia="Arial" w:hAnsiTheme="minorHAnsi" w:cs="Arial"/>
          <w:highlight w:val="yellow"/>
        </w:rPr>
      </w:pPr>
      <w:r w:rsidRPr="00304E88">
        <w:rPr>
          <w:rFonts w:asciiTheme="minorHAnsi" w:eastAsia="Arial" w:hAnsiTheme="minorHAnsi" w:cs="Arial"/>
          <w:b/>
          <w:highlight w:val="yellow"/>
        </w:rPr>
        <w:t>P.36-37</w:t>
      </w:r>
    </w:p>
    <w:p w14:paraId="5D21ECB1"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Q &amp; A Script</w:t>
      </w:r>
    </w:p>
    <w:p w14:paraId="79821B8A" w14:textId="424D0F29" w:rsidR="0006609A" w:rsidRPr="00304E88" w:rsidRDefault="00304E88">
      <w:pPr>
        <w:numPr>
          <w:ilvl w:val="0"/>
          <w:numId w:val="4"/>
        </w:numPr>
        <w:spacing w:before="280" w:after="160"/>
        <w:ind w:left="357" w:hanging="357"/>
        <w:rPr>
          <w:rFonts w:asciiTheme="minorHAnsi" w:eastAsia="Arial" w:hAnsiTheme="minorHAnsi" w:cs="Arial"/>
        </w:rPr>
      </w:pPr>
      <w:r w:rsidRPr="00304E88">
        <w:rPr>
          <w:rFonts w:asciiTheme="minorHAnsi" w:eastAsia="Arial" w:hAnsiTheme="minorHAnsi" w:cs="Arial"/>
          <w:b/>
        </w:rPr>
        <w:t>Q:</w:t>
      </w:r>
      <w:bookmarkStart w:id="12" w:name="_Hlk230880943"/>
      <w:r w:rsidRPr="00304E88">
        <w:rPr>
          <w:rFonts w:asciiTheme="minorHAnsi" w:eastAsia="Arial" w:hAnsiTheme="minorHAnsi" w:cs="Arial"/>
          <w:b/>
        </w:rPr>
        <w:t xml:space="preserve"> </w:t>
      </w:r>
      <w:r w:rsidR="00000000" w:rsidRPr="00304E88">
        <w:rPr>
          <w:rFonts w:asciiTheme="minorHAnsi" w:eastAsia="Arial" w:hAnsiTheme="minorHAnsi" w:cs="Arial"/>
        </w:rPr>
        <w:t>Who is asking the King to eat the turkey?</w:t>
      </w:r>
      <w:bookmarkEnd w:id="12"/>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13" w:name="_Hlk230880951"/>
      <w:r w:rsidR="00000000" w:rsidRPr="00304E88">
        <w:rPr>
          <w:rFonts w:asciiTheme="minorHAnsi" w:eastAsia="Arial" w:hAnsiTheme="minorHAnsi" w:cs="Arial"/>
        </w:rPr>
        <w:t>The Prince is asking the King to eat the turkey.</w:t>
      </w:r>
      <w:bookmarkEnd w:id="13"/>
    </w:p>
    <w:p w14:paraId="0F6763CA" w14:textId="67F4F858"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14" w:name="_Hlk230880967"/>
      <w:r w:rsidR="00000000" w:rsidRPr="00304E88">
        <w:rPr>
          <w:rFonts w:asciiTheme="minorHAnsi" w:eastAsia="Arial" w:hAnsiTheme="minorHAnsi" w:cs="Arial"/>
        </w:rPr>
        <w:t>What kind of food is on the tray?</w:t>
      </w:r>
      <w:bookmarkEnd w:id="14"/>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15" w:name="_Hlk230880989"/>
      <w:r w:rsidR="00000000" w:rsidRPr="00304E88">
        <w:rPr>
          <w:rFonts w:asciiTheme="minorHAnsi" w:eastAsia="Arial" w:hAnsiTheme="minorHAnsi" w:cs="Arial"/>
        </w:rPr>
        <w:t>There is a roast turkey on the tray.</w:t>
      </w:r>
      <w:bookmarkEnd w:id="15"/>
    </w:p>
    <w:p w14:paraId="0C6BEA2B" w14:textId="56627178"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Who is holding the turkey?</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A woman in red and a chef are holding the turkey.</w:t>
      </w:r>
    </w:p>
    <w:p w14:paraId="2303266D" w14:textId="5B07F294"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does the King say about the turkey?</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says, "No! No! No! Not the turkey!"</w:t>
      </w:r>
    </w:p>
    <w:p w14:paraId="4AE5DCEB" w14:textId="100ACAC2"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Q:</w:t>
      </w:r>
      <w:bookmarkStart w:id="16" w:name="_Hlk230881027"/>
      <w:r w:rsidRPr="00304E88">
        <w:rPr>
          <w:rFonts w:asciiTheme="minorHAnsi" w:eastAsia="Arial" w:hAnsiTheme="minorHAnsi" w:cs="Arial"/>
          <w:b/>
        </w:rPr>
        <w:t xml:space="preserve"> </w:t>
      </w:r>
      <w:r w:rsidR="00000000" w:rsidRPr="00304E88">
        <w:rPr>
          <w:rFonts w:asciiTheme="minorHAnsi" w:eastAsia="Arial" w:hAnsiTheme="minorHAnsi" w:cs="Arial"/>
        </w:rPr>
        <w:t>Why does the King not want to eat the turkey?</w:t>
      </w:r>
      <w:bookmarkEnd w:id="16"/>
      <w:r w:rsidR="00000000" w:rsidRPr="00304E88">
        <w:rPr>
          <w:rFonts w:asciiTheme="minorHAnsi" w:eastAsia="Arial" w:hAnsiTheme="minorHAnsi" w:cs="Arial"/>
        </w:rPr>
        <w:br/>
      </w:r>
      <w:r w:rsidRPr="00304E88">
        <w:rPr>
          <w:rFonts w:asciiTheme="minorHAnsi" w:eastAsia="Arial" w:hAnsiTheme="minorHAnsi" w:cs="Arial"/>
          <w:b/>
        </w:rPr>
        <w:t>A:</w:t>
      </w:r>
      <w:bookmarkStart w:id="17" w:name="_Hlk230881034"/>
      <w:r w:rsidRPr="00304E88">
        <w:rPr>
          <w:rFonts w:asciiTheme="minorHAnsi" w:eastAsia="Arial" w:hAnsiTheme="minorHAnsi" w:cs="Arial"/>
          <w:b/>
        </w:rPr>
        <w:t xml:space="preserve"> </w:t>
      </w:r>
      <w:r w:rsidR="00000000" w:rsidRPr="00304E88">
        <w:rPr>
          <w:rFonts w:asciiTheme="minorHAnsi" w:eastAsia="Arial" w:hAnsiTheme="minorHAnsi" w:cs="Arial"/>
        </w:rPr>
        <w:t>The King does not like the smell of the turkey.</w:t>
      </w:r>
      <w:bookmarkEnd w:id="17"/>
    </w:p>
    <w:p w14:paraId="6F58FB7C" w14:textId="733381EE"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King doing with his hand?</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holding his nose.</w:t>
      </w:r>
    </w:p>
    <w:p w14:paraId="43B4B543" w14:textId="6B113548"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color is the King's robe?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King's robe is dark purple.</w:t>
      </w:r>
    </w:p>
    <w:p w14:paraId="069AB6DE" w14:textId="48DA8B8D"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Who is the girl wearing a crown?</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girl wearing a crown is the Princess.</w:t>
      </w:r>
    </w:p>
    <w:p w14:paraId="786608DC" w14:textId="45B10906"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Princess feel?</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Princess looks excited and happy.</w:t>
      </w:r>
    </w:p>
    <w:p w14:paraId="7D6ED22F" w14:textId="1C56D7D0"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chef wearing?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chef is wearing a white coat and a white hat.</w:t>
      </w:r>
    </w:p>
    <w:p w14:paraId="1F82556E" w14:textId="450D4BC4"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woman in red doing?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woman in red is smiling and talking to the King.</w:t>
      </w:r>
    </w:p>
    <w:p w14:paraId="66141647" w14:textId="3D2DF2B3"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turkey look?</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turkey looks big, brown, and hot.</w:t>
      </w:r>
    </w:p>
    <w:p w14:paraId="2BA7A046" w14:textId="5E6F593C"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under the turkey?</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There are green leaves under the turkey.</w:t>
      </w:r>
    </w:p>
    <w:p w14:paraId="58BC6848" w14:textId="7187B63A"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Where is the King sitting?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sitting on a golden throne.</w:t>
      </w:r>
    </w:p>
    <w:p w14:paraId="4EF97D9A" w14:textId="49E279E6"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does the wall behind the King look like?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wall has a blue floral pattern.</w:t>
      </w:r>
    </w:p>
    <w:p w14:paraId="545468EB" w14:textId="002D4EB6"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King wearing on his head?</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wearing a golden crown.</w:t>
      </w:r>
    </w:p>
    <w:p w14:paraId="4549CF65" w14:textId="2DD32265"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 xml:space="preserve">What color is the </w:t>
      </w:r>
      <w:proofErr w:type="gramStart"/>
      <w:r w:rsidR="00000000" w:rsidRPr="00304E88">
        <w:rPr>
          <w:rFonts w:asciiTheme="minorHAnsi" w:eastAsia="Arial" w:hAnsiTheme="minorHAnsi" w:cs="Arial"/>
        </w:rPr>
        <w:t>Prince's</w:t>
      </w:r>
      <w:proofErr w:type="gramEnd"/>
      <w:r w:rsidR="00000000" w:rsidRPr="00304E88">
        <w:rPr>
          <w:rFonts w:asciiTheme="minorHAnsi" w:eastAsia="Arial" w:hAnsiTheme="minorHAnsi" w:cs="Arial"/>
        </w:rPr>
        <w:t xml:space="preserve"> cape?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Prince's cape is red.</w:t>
      </w:r>
    </w:p>
    <w:p w14:paraId="3BA62F3B" w14:textId="54E3ED75"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lastRenderedPageBreak/>
        <w:t xml:space="preserve">Q: </w:t>
      </w:r>
      <w:r w:rsidR="00000000" w:rsidRPr="00304E88">
        <w:rPr>
          <w:rFonts w:asciiTheme="minorHAnsi" w:eastAsia="Arial" w:hAnsiTheme="minorHAnsi" w:cs="Arial"/>
        </w:rPr>
        <w:t>Do you think the turkey smells bad?</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No, I think the turkey smells delicious!</w:t>
      </w:r>
    </w:p>
    <w:p w14:paraId="716EC698" w14:textId="3780F1EF"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does the King do when he smells the turkey?</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holds his nose and looks unhappy.</w:t>
      </w:r>
    </w:p>
    <w:p w14:paraId="41C59F18" w14:textId="4A96424A" w:rsidR="0006609A" w:rsidRPr="00304E88" w:rsidRDefault="00304E88">
      <w:pPr>
        <w:numPr>
          <w:ilvl w:val="0"/>
          <w:numId w:val="4"/>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 you think will happen next?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Maybe the King will not eat the turkey.</w:t>
      </w:r>
    </w:p>
    <w:p w14:paraId="55752885" w14:textId="77777777" w:rsidR="0006609A" w:rsidRPr="00304E88" w:rsidRDefault="00000000">
      <w:pPr>
        <w:ind w:left="0" w:firstLine="0"/>
        <w:rPr>
          <w:rFonts w:asciiTheme="minorHAnsi" w:eastAsia="Arial" w:hAnsiTheme="minorHAnsi" w:cs="Arial"/>
        </w:rPr>
      </w:pPr>
      <w:r w:rsidRPr="00304E88">
        <w:rPr>
          <w:rFonts w:asciiTheme="minorHAnsi" w:hAnsiTheme="minorHAnsi"/>
        </w:rPr>
        <w:pict w14:anchorId="0D6FB17D">
          <v:rect id="_x0000_i1028" style="width:0;height:1.5pt" o:hralign="center" o:hrstd="t" o:hr="t" fillcolor="#a0a0a0" stroked="f"/>
        </w:pict>
      </w:r>
    </w:p>
    <w:p w14:paraId="0AA05721"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Summary</w:t>
      </w:r>
    </w:p>
    <w:p w14:paraId="443B342D" w14:textId="77777777" w:rsidR="0006609A" w:rsidRPr="00304E88" w:rsidRDefault="00000000">
      <w:pPr>
        <w:spacing w:before="280" w:after="280"/>
        <w:ind w:left="0" w:firstLine="0"/>
        <w:rPr>
          <w:rFonts w:asciiTheme="minorHAnsi" w:eastAsia="Arial" w:hAnsiTheme="minorHAnsi" w:cs="Arial"/>
        </w:rPr>
      </w:pPr>
      <w:r w:rsidRPr="00304E88">
        <w:rPr>
          <w:rFonts w:asciiTheme="minorHAnsi" w:eastAsia="Arial" w:hAnsiTheme="minorHAnsi" w:cs="Arial"/>
        </w:rPr>
        <w:t xml:space="preserve">The </w:t>
      </w:r>
      <w:proofErr w:type="gramStart"/>
      <w:r w:rsidRPr="00304E88">
        <w:rPr>
          <w:rFonts w:asciiTheme="minorHAnsi" w:eastAsia="Arial" w:hAnsiTheme="minorHAnsi" w:cs="Arial"/>
        </w:rPr>
        <w:t>Prince</w:t>
      </w:r>
      <w:proofErr w:type="gramEnd"/>
      <w:r w:rsidRPr="00304E88">
        <w:rPr>
          <w:rFonts w:asciiTheme="minorHAnsi" w:eastAsia="Arial" w:hAnsiTheme="minorHAnsi" w:cs="Arial"/>
        </w:rPr>
        <w:t xml:space="preserve"> asks the King to eat a big roast turkey. The turkey looks hot and delicious. The chef and a woman in red bring the turkey on a tray. The Princess smiles, and the </w:t>
      </w:r>
      <w:proofErr w:type="gramStart"/>
      <w:r w:rsidRPr="00304E88">
        <w:rPr>
          <w:rFonts w:asciiTheme="minorHAnsi" w:eastAsia="Arial" w:hAnsiTheme="minorHAnsi" w:cs="Arial"/>
        </w:rPr>
        <w:t>Prince</w:t>
      </w:r>
      <w:proofErr w:type="gramEnd"/>
      <w:r w:rsidRPr="00304E88">
        <w:rPr>
          <w:rFonts w:asciiTheme="minorHAnsi" w:eastAsia="Arial" w:hAnsiTheme="minorHAnsi" w:cs="Arial"/>
        </w:rPr>
        <w:t xml:space="preserve"> is happy. But the King does not like the smell. He says, “No! No! No! Not the turkey!” He holds his nose and looks unhappy. The people in the room look at the King. The wall is blue, and the King sits on a golden throne.</w:t>
      </w:r>
    </w:p>
    <w:p w14:paraId="2E4D7C1D" w14:textId="77777777" w:rsidR="0006609A" w:rsidRPr="00304E88" w:rsidRDefault="0006609A">
      <w:pPr>
        <w:rPr>
          <w:rFonts w:asciiTheme="minorHAnsi" w:eastAsia="Arial" w:hAnsiTheme="minorHAnsi" w:cs="Arial"/>
          <w:b/>
        </w:rPr>
        <w:sectPr w:rsidR="0006609A" w:rsidRPr="00304E8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D9F2F3C" w14:textId="77777777" w:rsidR="0006609A" w:rsidRPr="00304E88" w:rsidRDefault="00000000">
      <w:pPr>
        <w:rPr>
          <w:rFonts w:asciiTheme="minorHAnsi" w:eastAsia="Arial" w:hAnsiTheme="minorHAnsi" w:cs="Arial"/>
          <w:b/>
        </w:rPr>
      </w:pPr>
      <w:r w:rsidRPr="00304E88">
        <w:rPr>
          <w:rFonts w:asciiTheme="minorHAnsi" w:eastAsia="Arial" w:hAnsiTheme="minorHAnsi" w:cs="Arial"/>
          <w:b/>
        </w:rPr>
        <w:lastRenderedPageBreak/>
        <w:t xml:space="preserve">3-8-3 The King's Not Well </w:t>
      </w:r>
    </w:p>
    <w:p w14:paraId="0EE414AD" w14:textId="77777777" w:rsidR="0006609A" w:rsidRPr="00304E88" w:rsidRDefault="00000000">
      <w:pPr>
        <w:rPr>
          <w:rFonts w:asciiTheme="minorHAnsi" w:eastAsia="Arial" w:hAnsiTheme="minorHAnsi" w:cs="Arial"/>
          <w:highlight w:val="yellow"/>
        </w:rPr>
      </w:pPr>
      <w:r w:rsidRPr="00304E88">
        <w:rPr>
          <w:rFonts w:asciiTheme="minorHAnsi" w:eastAsia="Arial" w:hAnsiTheme="minorHAnsi" w:cs="Arial"/>
          <w:b/>
          <w:highlight w:val="yellow"/>
        </w:rPr>
        <w:t>P.38-39</w:t>
      </w:r>
    </w:p>
    <w:p w14:paraId="5EF9D855"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Q &amp; A Script</w:t>
      </w:r>
    </w:p>
    <w:p w14:paraId="31ED2A84" w14:textId="40592869" w:rsidR="0006609A" w:rsidRPr="00304E88" w:rsidRDefault="00304E88">
      <w:pPr>
        <w:numPr>
          <w:ilvl w:val="0"/>
          <w:numId w:val="5"/>
        </w:numPr>
        <w:spacing w:before="280"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18" w:name="_Hlk230881115"/>
      <w:r w:rsidR="00000000" w:rsidRPr="00304E88">
        <w:rPr>
          <w:rFonts w:asciiTheme="minorHAnsi" w:eastAsia="Arial" w:hAnsiTheme="minorHAnsi" w:cs="Arial"/>
        </w:rPr>
        <w:t>Who is offering the cake to the King?</w:t>
      </w:r>
      <w:bookmarkEnd w:id="18"/>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19" w:name="_Hlk230881122"/>
      <w:r w:rsidR="00000000" w:rsidRPr="00304E88">
        <w:rPr>
          <w:rFonts w:asciiTheme="minorHAnsi" w:eastAsia="Arial" w:hAnsiTheme="minorHAnsi" w:cs="Arial"/>
        </w:rPr>
        <w:t>The Queen is offering the cake to the King.</w:t>
      </w:r>
      <w:bookmarkEnd w:id="19"/>
    </w:p>
    <w:p w14:paraId="7284EA88" w14:textId="617ABDDB"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Q:</w:t>
      </w:r>
      <w:bookmarkStart w:id="20" w:name="_Hlk230881130"/>
      <w:r w:rsidRPr="00304E88">
        <w:rPr>
          <w:rFonts w:asciiTheme="minorHAnsi" w:eastAsia="Arial" w:hAnsiTheme="minorHAnsi" w:cs="Arial"/>
          <w:b/>
        </w:rPr>
        <w:t xml:space="preserve"> </w:t>
      </w:r>
      <w:r w:rsidR="00000000" w:rsidRPr="00304E88">
        <w:rPr>
          <w:rFonts w:asciiTheme="minorHAnsi" w:eastAsia="Arial" w:hAnsiTheme="minorHAnsi" w:cs="Arial"/>
        </w:rPr>
        <w:t>What does the Queen say?</w:t>
      </w:r>
      <w:bookmarkEnd w:id="20"/>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21" w:name="_Hlk230881138"/>
      <w:r w:rsidR="00000000" w:rsidRPr="00304E88">
        <w:rPr>
          <w:rFonts w:asciiTheme="minorHAnsi" w:eastAsia="Arial" w:hAnsiTheme="minorHAnsi" w:cs="Arial"/>
        </w:rPr>
        <w:t>The Queen says, "Please have this wonderful cake."</w:t>
      </w:r>
      <w:bookmarkEnd w:id="21"/>
    </w:p>
    <w:p w14:paraId="702668C7" w14:textId="6F131B29"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22" w:name="_Hlk230881169"/>
      <w:r w:rsidR="00000000" w:rsidRPr="00304E88">
        <w:rPr>
          <w:rFonts w:asciiTheme="minorHAnsi" w:eastAsia="Arial" w:hAnsiTheme="minorHAnsi" w:cs="Arial"/>
        </w:rPr>
        <w:t>What does the King say about the cake?</w:t>
      </w:r>
      <w:bookmarkEnd w:id="22"/>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23" w:name="_Hlk230881177"/>
      <w:r w:rsidR="00000000" w:rsidRPr="00304E88">
        <w:rPr>
          <w:rFonts w:asciiTheme="minorHAnsi" w:eastAsia="Arial" w:hAnsiTheme="minorHAnsi" w:cs="Arial"/>
        </w:rPr>
        <w:t>The King says, "Oh no, not the cake. It’s too sweet."</w:t>
      </w:r>
      <w:bookmarkEnd w:id="23"/>
    </w:p>
    <w:p w14:paraId="0C8E806C" w14:textId="3B44B95B"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on top of the cake?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There are red cherries or strawberries on top of the cake.</w:t>
      </w:r>
    </w:p>
    <w:p w14:paraId="51E178E3" w14:textId="2B3CDEB5"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many layers does the cake have?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cake has five layers.</w:t>
      </w:r>
    </w:p>
    <w:p w14:paraId="51E78B82" w14:textId="6A1355A0"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color is the cake?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cake is brown and yellow.</w:t>
      </w:r>
    </w:p>
    <w:p w14:paraId="3ADFDB69" w14:textId="6AECC137"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Who is carrying the cake?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A woman in red and a chef are carrying the cake.</w:t>
      </w:r>
    </w:p>
    <w:p w14:paraId="38F1152D" w14:textId="55CD696B"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chef wearing?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chef is wearing a white hat and a white coat.</w:t>
      </w:r>
    </w:p>
    <w:p w14:paraId="13C62482" w14:textId="1C5D2781"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Queen feel?</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Queen looks happy and excited.</w:t>
      </w:r>
    </w:p>
    <w:p w14:paraId="33735BCE" w14:textId="5CB5ACF0"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Princess doing?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Princess is covering her mouth with her hands.</w:t>
      </w:r>
    </w:p>
    <w:p w14:paraId="6B95B9BC" w14:textId="7AF3E5C1"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the King wearing?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wearing a golden crown and a purple robe.</w:t>
      </w:r>
    </w:p>
    <w:p w14:paraId="6A036192" w14:textId="23F7801D"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Where is the King sitting?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is sitting on a golden throne.</w:t>
      </w:r>
    </w:p>
    <w:p w14:paraId="1EC31D0B" w14:textId="703E90B9"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does the wall behind them look like?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wall has a blue floral pattern.</w:t>
      </w:r>
    </w:p>
    <w:p w14:paraId="3E3E0444" w14:textId="43E428E0"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Who is touching the King's chest?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Prince is touching the King’s chest.</w:t>
      </w:r>
    </w:p>
    <w:p w14:paraId="6C36734D" w14:textId="78FA9A11"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King feel?</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looks unhappy and sick.</w:t>
      </w:r>
    </w:p>
    <w:p w14:paraId="7FF23F90" w14:textId="266B30A3"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is dripping from the cake?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Chocolate is dripping from the cake.</w:t>
      </w:r>
    </w:p>
    <w:p w14:paraId="0B7D7B6A" w14:textId="1B101908"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color is the Queen’s dress?</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Queen’s dress is pink.</w:t>
      </w:r>
    </w:p>
    <w:p w14:paraId="67F44DF9" w14:textId="485EF088"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lastRenderedPageBreak/>
        <w:t xml:space="preserve">Q: </w:t>
      </w:r>
      <w:r w:rsidR="00000000" w:rsidRPr="00304E88">
        <w:rPr>
          <w:rFonts w:asciiTheme="minorHAnsi" w:eastAsia="Arial" w:hAnsiTheme="minorHAnsi" w:cs="Arial"/>
        </w:rPr>
        <w:t>What do you think the King will do next?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I think the King will not eat the cake.</w:t>
      </w:r>
    </w:p>
    <w:p w14:paraId="226039B4" w14:textId="5FD0141B"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Does the King like sweet food?</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No, the King does not like sweet food.</w:t>
      </w:r>
    </w:p>
    <w:p w14:paraId="6092659C" w14:textId="3C21E0A9" w:rsidR="0006609A" w:rsidRPr="00304E88" w:rsidRDefault="00304E88">
      <w:pPr>
        <w:numPr>
          <w:ilvl w:val="0"/>
          <w:numId w:val="5"/>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Would you like to eat this cake?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Yes, I would love to eat this cake!</w:t>
      </w:r>
    </w:p>
    <w:p w14:paraId="6B510CDA" w14:textId="77777777" w:rsidR="0006609A" w:rsidRPr="00304E88" w:rsidRDefault="00000000">
      <w:pPr>
        <w:ind w:left="0" w:firstLine="0"/>
        <w:rPr>
          <w:rFonts w:asciiTheme="minorHAnsi" w:eastAsia="Arial" w:hAnsiTheme="minorHAnsi" w:cs="Arial"/>
        </w:rPr>
      </w:pPr>
      <w:r w:rsidRPr="00304E88">
        <w:rPr>
          <w:rFonts w:asciiTheme="minorHAnsi" w:hAnsiTheme="minorHAnsi"/>
        </w:rPr>
        <w:pict w14:anchorId="10F8B931">
          <v:rect id="_x0000_i1029" style="width:0;height:1.5pt" o:hralign="center" o:hrstd="t" o:hr="t" fillcolor="#a0a0a0" stroked="f"/>
        </w:pict>
      </w:r>
    </w:p>
    <w:p w14:paraId="1F66F8B7"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Summary</w:t>
      </w:r>
    </w:p>
    <w:p w14:paraId="4C603F26" w14:textId="77777777" w:rsidR="0006609A" w:rsidRPr="00304E88" w:rsidRDefault="00000000">
      <w:pPr>
        <w:spacing w:before="280" w:after="280"/>
        <w:ind w:left="0" w:firstLine="0"/>
        <w:rPr>
          <w:rFonts w:asciiTheme="minorHAnsi" w:eastAsia="Arial" w:hAnsiTheme="minorHAnsi" w:cs="Arial"/>
        </w:rPr>
      </w:pPr>
      <w:r w:rsidRPr="00304E88">
        <w:rPr>
          <w:rFonts w:asciiTheme="minorHAnsi" w:eastAsia="Arial" w:hAnsiTheme="minorHAnsi" w:cs="Arial"/>
        </w:rPr>
        <w:t xml:space="preserve">The Queen gives a big chocolate cake to the King. She says, "Please have this wonderful cake." The cake is tall, brown, and sweet. The chef and a woman in red carry the cake. The Princess is excited. But the King is not happy. He says, "Oh no, not the cake. It’s too sweet." The </w:t>
      </w:r>
      <w:proofErr w:type="gramStart"/>
      <w:r w:rsidRPr="00304E88">
        <w:rPr>
          <w:rFonts w:asciiTheme="minorHAnsi" w:eastAsia="Arial" w:hAnsiTheme="minorHAnsi" w:cs="Arial"/>
        </w:rPr>
        <w:t>Prince</w:t>
      </w:r>
      <w:proofErr w:type="gramEnd"/>
      <w:r w:rsidRPr="00304E88">
        <w:rPr>
          <w:rFonts w:asciiTheme="minorHAnsi" w:eastAsia="Arial" w:hAnsiTheme="minorHAnsi" w:cs="Arial"/>
        </w:rPr>
        <w:t xml:space="preserve"> touches the King’s chest. The King looks sick and worried. The Queen and the Princess smile. </w:t>
      </w:r>
    </w:p>
    <w:p w14:paraId="23637743" w14:textId="77777777" w:rsidR="0006609A" w:rsidRPr="00304E88" w:rsidRDefault="0006609A">
      <w:pPr>
        <w:rPr>
          <w:rFonts w:asciiTheme="minorHAnsi" w:eastAsia="Arial" w:hAnsiTheme="minorHAnsi" w:cs="Arial"/>
          <w:b/>
        </w:rPr>
        <w:sectPr w:rsidR="0006609A" w:rsidRPr="00304E8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39E312BE" w14:textId="77777777" w:rsidR="0006609A" w:rsidRPr="00304E88" w:rsidRDefault="00000000">
      <w:pPr>
        <w:rPr>
          <w:rFonts w:asciiTheme="minorHAnsi" w:eastAsia="Arial" w:hAnsiTheme="minorHAnsi" w:cs="Arial"/>
          <w:b/>
        </w:rPr>
      </w:pPr>
      <w:r w:rsidRPr="00304E88">
        <w:rPr>
          <w:rFonts w:asciiTheme="minorHAnsi" w:eastAsia="Arial" w:hAnsiTheme="minorHAnsi" w:cs="Arial"/>
          <w:b/>
        </w:rPr>
        <w:lastRenderedPageBreak/>
        <w:t xml:space="preserve">3-8-3 The King's Not Well </w:t>
      </w:r>
    </w:p>
    <w:p w14:paraId="5752CEDA" w14:textId="77777777" w:rsidR="0006609A" w:rsidRPr="00304E88" w:rsidRDefault="00000000">
      <w:pPr>
        <w:rPr>
          <w:rFonts w:asciiTheme="minorHAnsi" w:eastAsia="Arial" w:hAnsiTheme="minorHAnsi" w:cs="Arial"/>
          <w:highlight w:val="yellow"/>
        </w:rPr>
      </w:pPr>
      <w:r w:rsidRPr="00304E88">
        <w:rPr>
          <w:rFonts w:asciiTheme="minorHAnsi" w:eastAsia="Arial" w:hAnsiTheme="minorHAnsi" w:cs="Arial"/>
          <w:b/>
          <w:highlight w:val="yellow"/>
        </w:rPr>
        <w:t>P.40</w:t>
      </w:r>
    </w:p>
    <w:p w14:paraId="1ED65425"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Q &amp; A Script</w:t>
      </w:r>
    </w:p>
    <w:p w14:paraId="1F66C5D7" w14:textId="7ADD5100" w:rsidR="0006609A" w:rsidRPr="00304E88" w:rsidRDefault="00304E88">
      <w:pPr>
        <w:numPr>
          <w:ilvl w:val="0"/>
          <w:numId w:val="6"/>
        </w:numPr>
        <w:spacing w:before="280"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24" w:name="_Hlk230881238"/>
      <w:r w:rsidR="00000000" w:rsidRPr="00304E88">
        <w:rPr>
          <w:rFonts w:asciiTheme="minorHAnsi" w:eastAsia="Arial" w:hAnsiTheme="minorHAnsi" w:cs="Arial"/>
        </w:rPr>
        <w:t>Why were the Queen, Prince, and Princess worried?</w:t>
      </w:r>
      <w:bookmarkEnd w:id="24"/>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25" w:name="_Hlk230881245"/>
      <w:r w:rsidR="00000000" w:rsidRPr="00304E88">
        <w:rPr>
          <w:rFonts w:asciiTheme="minorHAnsi" w:eastAsia="Arial" w:hAnsiTheme="minorHAnsi" w:cs="Arial"/>
        </w:rPr>
        <w:t>They were worried because the King did not want to eat.</w:t>
      </w:r>
      <w:bookmarkEnd w:id="25"/>
    </w:p>
    <w:p w14:paraId="44C09E00" w14:textId="28D23077" w:rsidR="0006609A" w:rsidRPr="00304E88" w:rsidRDefault="00304E88">
      <w:pPr>
        <w:numPr>
          <w:ilvl w:val="0"/>
          <w:numId w:val="6"/>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26" w:name="_Hlk230881257"/>
      <w:r w:rsidR="00000000" w:rsidRPr="00304E88">
        <w:rPr>
          <w:rFonts w:asciiTheme="minorHAnsi" w:eastAsia="Arial" w:hAnsiTheme="minorHAnsi" w:cs="Arial"/>
        </w:rPr>
        <w:t>What did they decide to do to help the King?</w:t>
      </w:r>
      <w:bookmarkEnd w:id="26"/>
      <w:r w:rsidR="00000000" w:rsidRPr="00304E88">
        <w:rPr>
          <w:rFonts w:asciiTheme="minorHAnsi" w:eastAsia="Arial" w:hAnsiTheme="minorHAnsi" w:cs="Arial"/>
        </w:rPr>
        <w:br/>
      </w:r>
      <w:r w:rsidRPr="00304E88">
        <w:rPr>
          <w:rFonts w:asciiTheme="minorHAnsi" w:eastAsia="Arial" w:hAnsiTheme="minorHAnsi" w:cs="Arial"/>
          <w:b/>
        </w:rPr>
        <w:t>A:</w:t>
      </w:r>
      <w:bookmarkStart w:id="27" w:name="_Hlk230881269"/>
      <w:r w:rsidRPr="00304E88">
        <w:rPr>
          <w:rFonts w:asciiTheme="minorHAnsi" w:eastAsia="Arial" w:hAnsiTheme="minorHAnsi" w:cs="Arial"/>
          <w:b/>
        </w:rPr>
        <w:t xml:space="preserve"> </w:t>
      </w:r>
      <w:r w:rsidR="00000000" w:rsidRPr="00304E88">
        <w:rPr>
          <w:rFonts w:asciiTheme="minorHAnsi" w:eastAsia="Arial" w:hAnsiTheme="minorHAnsi" w:cs="Arial"/>
        </w:rPr>
        <w:t>They decided to ask the people for help.</w:t>
      </w:r>
      <w:bookmarkEnd w:id="27"/>
    </w:p>
    <w:p w14:paraId="2C7A381F" w14:textId="0CEBEF9F" w:rsidR="0006609A" w:rsidRPr="00304E88" w:rsidRDefault="00304E88">
      <w:pPr>
        <w:numPr>
          <w:ilvl w:val="0"/>
          <w:numId w:val="6"/>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did they write on the sign?</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wrote that the King does not want to eat and that a good cook is wanted.</w:t>
      </w:r>
    </w:p>
    <w:p w14:paraId="67C7DA19" w14:textId="08EB89C7" w:rsidR="0006609A" w:rsidRPr="00304E88" w:rsidRDefault="00304E88">
      <w:pPr>
        <w:numPr>
          <w:ilvl w:val="0"/>
          <w:numId w:val="6"/>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Who were the people in the picture looking at the sign?</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people were from the town, and they looked surprised.</w:t>
      </w:r>
    </w:p>
    <w:p w14:paraId="7906CCF1" w14:textId="6320F3C0" w:rsidR="0006609A" w:rsidRPr="00304E88" w:rsidRDefault="00304E88">
      <w:pPr>
        <w:numPr>
          <w:ilvl w:val="0"/>
          <w:numId w:val="6"/>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Why did they ask for a good cook?</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wanted a good cook to make food the King would like to eat.</w:t>
      </w:r>
    </w:p>
    <w:p w14:paraId="14F12DEB" w14:textId="1C305FE2" w:rsidR="0006609A" w:rsidRPr="00304E88" w:rsidRDefault="00304E88">
      <w:pPr>
        <w:numPr>
          <w:ilvl w:val="0"/>
          <w:numId w:val="6"/>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were the guards doing in the picture?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guards were putting up the sign and asking people to help.</w:t>
      </w:r>
    </w:p>
    <w:p w14:paraId="037B474C" w14:textId="20495C92" w:rsidR="0006609A" w:rsidRPr="00304E88" w:rsidRDefault="00304E88">
      <w:pPr>
        <w:numPr>
          <w:ilvl w:val="0"/>
          <w:numId w:val="6"/>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did the people react to the sign?</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people looked surprised and talked about the problem.</w:t>
      </w:r>
    </w:p>
    <w:p w14:paraId="2B6AE78E" w14:textId="3ED19DC4" w:rsidR="0006609A" w:rsidRPr="00304E88" w:rsidRDefault="00304E88">
      <w:pPr>
        <w:numPr>
          <w:ilvl w:val="0"/>
          <w:numId w:val="6"/>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Did the King ask for a new cook himself?</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No, the King did not ask for a cook; his family did.</w:t>
      </w:r>
    </w:p>
    <w:p w14:paraId="3F420E39" w14:textId="710B57B0" w:rsidR="0006609A" w:rsidRPr="00304E88" w:rsidRDefault="00304E88">
      <w:pPr>
        <w:numPr>
          <w:ilvl w:val="0"/>
          <w:numId w:val="6"/>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 you think will happen next?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I think a good cook will come to help the King.</w:t>
      </w:r>
    </w:p>
    <w:p w14:paraId="6428802A" w14:textId="584A0247" w:rsidR="0006609A" w:rsidRPr="00304E88" w:rsidRDefault="00304E88">
      <w:pPr>
        <w:numPr>
          <w:ilvl w:val="0"/>
          <w:numId w:val="6"/>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Why is it important for the King to eat?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It is important for the King to eat so he can be strong and healthy.</w:t>
      </w:r>
    </w:p>
    <w:p w14:paraId="00C9B4D6" w14:textId="77777777" w:rsidR="0006609A" w:rsidRPr="00304E88" w:rsidRDefault="00000000">
      <w:pPr>
        <w:ind w:left="0" w:firstLine="0"/>
        <w:rPr>
          <w:rFonts w:asciiTheme="minorHAnsi" w:eastAsia="Arial" w:hAnsiTheme="minorHAnsi" w:cs="Arial"/>
        </w:rPr>
      </w:pPr>
      <w:r w:rsidRPr="00304E88">
        <w:rPr>
          <w:rFonts w:asciiTheme="minorHAnsi" w:hAnsiTheme="minorHAnsi"/>
        </w:rPr>
        <w:pict w14:anchorId="30E549CB">
          <v:rect id="_x0000_i1030" style="width:0;height:1.5pt" o:hralign="center" o:hrstd="t" o:hr="t" fillcolor="#a0a0a0" stroked="f"/>
        </w:pict>
      </w:r>
    </w:p>
    <w:p w14:paraId="552B2698"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Summary</w:t>
      </w:r>
    </w:p>
    <w:p w14:paraId="73747F8A" w14:textId="77777777" w:rsidR="0006609A" w:rsidRPr="00304E88" w:rsidRDefault="00000000">
      <w:pPr>
        <w:spacing w:before="280" w:after="280"/>
        <w:ind w:left="0" w:firstLine="0"/>
        <w:rPr>
          <w:rFonts w:asciiTheme="minorHAnsi" w:eastAsia="Arial" w:hAnsiTheme="minorHAnsi" w:cs="Arial"/>
        </w:rPr>
      </w:pPr>
      <w:r w:rsidRPr="00304E88">
        <w:rPr>
          <w:rFonts w:asciiTheme="minorHAnsi" w:eastAsia="Arial" w:hAnsiTheme="minorHAnsi" w:cs="Arial"/>
        </w:rPr>
        <w:t>The Queen, the Prince, and the Princess were very worried because the King refused to eat anything. They tried many different foods, but he did not like any of them. To find a solution, they decided to ask the people for help. They put up a sign that said the King did not want to eat and that they needed a good cook. The people in the town were surprised and talked about the problem.</w:t>
      </w:r>
    </w:p>
    <w:p w14:paraId="574DD322" w14:textId="77777777" w:rsidR="0006609A" w:rsidRPr="00304E88" w:rsidRDefault="0006609A">
      <w:pPr>
        <w:rPr>
          <w:rFonts w:asciiTheme="minorHAnsi" w:eastAsia="Arial" w:hAnsiTheme="minorHAnsi" w:cs="Arial"/>
          <w:b/>
        </w:rPr>
        <w:sectPr w:rsidR="0006609A" w:rsidRPr="00304E8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FA99EE2" w14:textId="77777777" w:rsidR="0006609A" w:rsidRPr="00304E88" w:rsidRDefault="00000000">
      <w:pPr>
        <w:rPr>
          <w:rFonts w:asciiTheme="minorHAnsi" w:eastAsia="Arial" w:hAnsiTheme="minorHAnsi" w:cs="Arial"/>
          <w:b/>
        </w:rPr>
      </w:pPr>
      <w:r w:rsidRPr="00304E88">
        <w:rPr>
          <w:rFonts w:asciiTheme="minorHAnsi" w:eastAsia="Arial" w:hAnsiTheme="minorHAnsi" w:cs="Arial"/>
          <w:b/>
        </w:rPr>
        <w:lastRenderedPageBreak/>
        <w:t xml:space="preserve">3-8-3 The King's Not Well </w:t>
      </w:r>
    </w:p>
    <w:p w14:paraId="094134A6" w14:textId="77777777" w:rsidR="0006609A" w:rsidRPr="00304E88" w:rsidRDefault="00000000">
      <w:pPr>
        <w:rPr>
          <w:rFonts w:asciiTheme="minorHAnsi" w:eastAsia="Arial" w:hAnsiTheme="minorHAnsi" w:cs="Arial"/>
          <w:highlight w:val="yellow"/>
        </w:rPr>
      </w:pPr>
      <w:r w:rsidRPr="00304E88">
        <w:rPr>
          <w:rFonts w:asciiTheme="minorHAnsi" w:eastAsia="Arial" w:hAnsiTheme="minorHAnsi" w:cs="Arial"/>
          <w:b/>
          <w:highlight w:val="yellow"/>
        </w:rPr>
        <w:t>P.41</w:t>
      </w:r>
    </w:p>
    <w:p w14:paraId="258D710A"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Q &amp; A Script</w:t>
      </w:r>
    </w:p>
    <w:p w14:paraId="3E3650F8" w14:textId="61AEC095" w:rsidR="0006609A" w:rsidRPr="00304E88" w:rsidRDefault="00304E88">
      <w:pPr>
        <w:numPr>
          <w:ilvl w:val="0"/>
          <w:numId w:val="7"/>
        </w:numPr>
        <w:spacing w:before="280"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Who came to the palace?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An old woman came to the palace.</w:t>
      </w:r>
    </w:p>
    <w:p w14:paraId="44CD06BF" w14:textId="2A6D3D49" w:rsidR="0006609A" w:rsidRPr="00304E88" w:rsidRDefault="00304E88">
      <w:pPr>
        <w:numPr>
          <w:ilvl w:val="0"/>
          <w:numId w:val="7"/>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28" w:name="_Hlk230881320"/>
      <w:r w:rsidR="00000000" w:rsidRPr="00304E88">
        <w:rPr>
          <w:rFonts w:asciiTheme="minorHAnsi" w:eastAsia="Arial" w:hAnsiTheme="minorHAnsi" w:cs="Arial"/>
        </w:rPr>
        <w:t>What did the old woman bring?</w:t>
      </w:r>
      <w:bookmarkEnd w:id="28"/>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29" w:name="_Hlk230881328"/>
      <w:r w:rsidR="00000000" w:rsidRPr="00304E88">
        <w:rPr>
          <w:rFonts w:asciiTheme="minorHAnsi" w:eastAsia="Arial" w:hAnsiTheme="minorHAnsi" w:cs="Arial"/>
        </w:rPr>
        <w:t>She brought a small bowl of porridge.</w:t>
      </w:r>
      <w:bookmarkEnd w:id="29"/>
    </w:p>
    <w:p w14:paraId="0888A043" w14:textId="72FC086E" w:rsidR="0006609A" w:rsidRPr="00304E88" w:rsidRDefault="00304E88">
      <w:pPr>
        <w:numPr>
          <w:ilvl w:val="0"/>
          <w:numId w:val="7"/>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did the old woman say to the King?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She asked the King to try the porridge.</w:t>
      </w:r>
    </w:p>
    <w:p w14:paraId="7C78D9C4" w14:textId="22AE8277" w:rsidR="0006609A" w:rsidRPr="00304E88" w:rsidRDefault="00304E88">
      <w:pPr>
        <w:numPr>
          <w:ilvl w:val="0"/>
          <w:numId w:val="7"/>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did the King react when he saw the old woman?</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looked surprised.</w:t>
      </w:r>
    </w:p>
    <w:p w14:paraId="43473395" w14:textId="0D2E02C4" w:rsidR="0006609A" w:rsidRPr="00304E88" w:rsidRDefault="00304E88">
      <w:pPr>
        <w:numPr>
          <w:ilvl w:val="0"/>
          <w:numId w:val="7"/>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was the expression of the Queen and the others?</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looked surprised and confused.</w:t>
      </w:r>
    </w:p>
    <w:p w14:paraId="1D92ACE1" w14:textId="05816EB9" w:rsidR="0006609A" w:rsidRPr="00304E88" w:rsidRDefault="00304E88">
      <w:pPr>
        <w:numPr>
          <w:ilvl w:val="0"/>
          <w:numId w:val="7"/>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kind of food did the King refuse before?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refused ham, pizza, roast turkey, and cake.</w:t>
      </w:r>
    </w:p>
    <w:p w14:paraId="1EFEEDBC" w14:textId="6E79A54D" w:rsidR="0006609A" w:rsidRPr="00304E88" w:rsidRDefault="00304E88">
      <w:pPr>
        <w:numPr>
          <w:ilvl w:val="0"/>
          <w:numId w:val="7"/>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Why do you think the people looked surprised?</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might think porridge is too simple for the King.</w:t>
      </w:r>
    </w:p>
    <w:p w14:paraId="34F30F67" w14:textId="3BAB431A" w:rsidR="0006609A" w:rsidRPr="00304E88" w:rsidRDefault="00304E88">
      <w:pPr>
        <w:numPr>
          <w:ilvl w:val="0"/>
          <w:numId w:val="7"/>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Do you think the King will try the porridge? Why?</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Maybe he will try it because he has not eaten anything.</w:t>
      </w:r>
    </w:p>
    <w:p w14:paraId="6BA2AE8B" w14:textId="333962E9" w:rsidR="0006609A" w:rsidRPr="00304E88" w:rsidRDefault="00304E88">
      <w:pPr>
        <w:numPr>
          <w:ilvl w:val="0"/>
          <w:numId w:val="7"/>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Why did the old woman bring porridge instead of fancy food?</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Because porridge is soft and easy to eat when someone is not feeling well.</w:t>
      </w:r>
    </w:p>
    <w:p w14:paraId="5B0EF950" w14:textId="41A11EC5" w:rsidR="0006609A" w:rsidRPr="00304E88" w:rsidRDefault="00304E88">
      <w:pPr>
        <w:numPr>
          <w:ilvl w:val="0"/>
          <w:numId w:val="7"/>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 you think will happen next?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I think the King will taste the porridge and feel better.</w:t>
      </w:r>
    </w:p>
    <w:p w14:paraId="687F64C7" w14:textId="77777777" w:rsidR="0006609A" w:rsidRPr="00304E88" w:rsidRDefault="00000000">
      <w:pPr>
        <w:ind w:left="0" w:firstLine="0"/>
        <w:rPr>
          <w:rFonts w:asciiTheme="minorHAnsi" w:eastAsia="Arial" w:hAnsiTheme="minorHAnsi" w:cs="Arial"/>
        </w:rPr>
      </w:pPr>
      <w:r w:rsidRPr="00304E88">
        <w:rPr>
          <w:rFonts w:asciiTheme="minorHAnsi" w:hAnsiTheme="minorHAnsi"/>
        </w:rPr>
        <w:pict w14:anchorId="674CC50A">
          <v:rect id="_x0000_i1031" style="width:0;height:1.5pt" o:hralign="center" o:hrstd="t" o:hr="t" fillcolor="#a0a0a0" stroked="f"/>
        </w:pict>
      </w:r>
    </w:p>
    <w:p w14:paraId="7A4A03A6"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Summary</w:t>
      </w:r>
    </w:p>
    <w:p w14:paraId="047B03F3" w14:textId="77777777" w:rsidR="0006609A" w:rsidRPr="00304E88" w:rsidRDefault="00000000">
      <w:pPr>
        <w:spacing w:before="280" w:after="280"/>
        <w:ind w:left="0" w:firstLine="0"/>
        <w:rPr>
          <w:rFonts w:asciiTheme="minorHAnsi" w:eastAsia="Arial" w:hAnsiTheme="minorHAnsi" w:cs="Arial"/>
        </w:rPr>
      </w:pPr>
      <w:r w:rsidRPr="00304E88">
        <w:rPr>
          <w:rFonts w:asciiTheme="minorHAnsi" w:eastAsia="Arial" w:hAnsiTheme="minorHAnsi" w:cs="Arial"/>
        </w:rPr>
        <w:t>An old woman arrived at the palace carrying a small bowl of porridge. She approached the King and kindly asked him to try it. The King and the people around him looked very surprised. Before this, the King had refused to eat rich foods like ham, pizza, turkey, and cake. The Queen, the chef, and the Princess were all shocked because they expected the King to eat fancy food, not something simple like porridge.</w:t>
      </w:r>
    </w:p>
    <w:p w14:paraId="7E533280" w14:textId="77777777" w:rsidR="0006609A" w:rsidRPr="00304E88" w:rsidRDefault="0006609A">
      <w:pPr>
        <w:rPr>
          <w:rFonts w:asciiTheme="minorHAnsi" w:eastAsia="Arial" w:hAnsiTheme="minorHAnsi" w:cs="Arial"/>
          <w:b/>
        </w:rPr>
        <w:sectPr w:rsidR="0006609A" w:rsidRPr="00304E8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8C565AA" w14:textId="77777777" w:rsidR="0006609A" w:rsidRPr="00304E88" w:rsidRDefault="00000000">
      <w:pPr>
        <w:rPr>
          <w:rFonts w:asciiTheme="minorHAnsi" w:eastAsia="Arial" w:hAnsiTheme="minorHAnsi" w:cs="Arial"/>
          <w:b/>
        </w:rPr>
      </w:pPr>
      <w:r w:rsidRPr="00304E88">
        <w:rPr>
          <w:rFonts w:asciiTheme="minorHAnsi" w:eastAsia="Arial" w:hAnsiTheme="minorHAnsi" w:cs="Arial"/>
          <w:b/>
        </w:rPr>
        <w:lastRenderedPageBreak/>
        <w:t xml:space="preserve">3-8-3 The King's Not Well </w:t>
      </w:r>
    </w:p>
    <w:p w14:paraId="27DA0CB1" w14:textId="77777777" w:rsidR="0006609A" w:rsidRPr="00304E88" w:rsidRDefault="00000000">
      <w:pPr>
        <w:rPr>
          <w:rFonts w:asciiTheme="minorHAnsi" w:eastAsia="Arial" w:hAnsiTheme="minorHAnsi" w:cs="Arial"/>
          <w:highlight w:val="yellow"/>
        </w:rPr>
      </w:pPr>
      <w:r w:rsidRPr="00304E88">
        <w:rPr>
          <w:rFonts w:asciiTheme="minorHAnsi" w:eastAsia="Arial" w:hAnsiTheme="minorHAnsi" w:cs="Arial"/>
          <w:b/>
          <w:highlight w:val="yellow"/>
        </w:rPr>
        <w:t>P.42</w:t>
      </w:r>
    </w:p>
    <w:p w14:paraId="7325A549"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Q &amp; A Script</w:t>
      </w:r>
    </w:p>
    <w:p w14:paraId="0642CA33" w14:textId="1DBAB58E" w:rsidR="0006609A" w:rsidRPr="00304E88" w:rsidRDefault="00304E88">
      <w:pPr>
        <w:numPr>
          <w:ilvl w:val="0"/>
          <w:numId w:val="8"/>
        </w:numPr>
        <w:spacing w:before="280"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30" w:name="_Hlk230881373"/>
      <w:r w:rsidR="00000000" w:rsidRPr="00304E88">
        <w:rPr>
          <w:rFonts w:asciiTheme="minorHAnsi" w:eastAsia="Arial" w:hAnsiTheme="minorHAnsi" w:cs="Arial"/>
        </w:rPr>
        <w:t>What did the King say about the porridge?</w:t>
      </w:r>
      <w:bookmarkEnd w:id="30"/>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31" w:name="_Hlk230881380"/>
      <w:r w:rsidR="00000000" w:rsidRPr="00304E88">
        <w:rPr>
          <w:rFonts w:asciiTheme="minorHAnsi" w:eastAsia="Arial" w:hAnsiTheme="minorHAnsi" w:cs="Arial"/>
        </w:rPr>
        <w:t>The King said, "I'll try it."</w:t>
      </w:r>
      <w:bookmarkEnd w:id="31"/>
    </w:p>
    <w:p w14:paraId="4B53B090" w14:textId="3CCB5902" w:rsidR="0006609A" w:rsidRPr="00304E88" w:rsidRDefault="00304E88">
      <w:pPr>
        <w:numPr>
          <w:ilvl w:val="0"/>
          <w:numId w:val="8"/>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32" w:name="_Hlk230881390"/>
      <w:r w:rsidR="00000000" w:rsidRPr="00304E88">
        <w:rPr>
          <w:rFonts w:asciiTheme="minorHAnsi" w:eastAsia="Arial" w:hAnsiTheme="minorHAnsi" w:cs="Arial"/>
        </w:rPr>
        <w:t>What happened after the King tasted the porridge?</w:t>
      </w:r>
      <w:bookmarkEnd w:id="32"/>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33" w:name="_Hlk230881397"/>
      <w:r w:rsidR="00000000" w:rsidRPr="00304E88">
        <w:rPr>
          <w:rFonts w:asciiTheme="minorHAnsi" w:eastAsia="Arial" w:hAnsiTheme="minorHAnsi" w:cs="Arial"/>
        </w:rPr>
        <w:t>He ate it all up.</w:t>
      </w:r>
      <w:bookmarkEnd w:id="33"/>
    </w:p>
    <w:p w14:paraId="64A95A54" w14:textId="2791C857" w:rsidR="0006609A" w:rsidRPr="00304E88" w:rsidRDefault="00304E88">
      <w:pPr>
        <w:numPr>
          <w:ilvl w:val="0"/>
          <w:numId w:val="8"/>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did the people react when they saw the King eating?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looked very surprised.</w:t>
      </w:r>
    </w:p>
    <w:p w14:paraId="4FFB366F" w14:textId="30B7FB3D" w:rsidR="0006609A" w:rsidRPr="00304E88" w:rsidRDefault="00304E88">
      <w:pPr>
        <w:numPr>
          <w:ilvl w:val="0"/>
          <w:numId w:val="8"/>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was the old woman’s reaction?</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She looked happy and excited.</w:t>
      </w:r>
    </w:p>
    <w:p w14:paraId="73642C11" w14:textId="104D417E" w:rsidR="0006609A" w:rsidRPr="00304E88" w:rsidRDefault="00304E88">
      <w:pPr>
        <w:numPr>
          <w:ilvl w:val="0"/>
          <w:numId w:val="8"/>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Why do you think the King ate all the porridge?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Because he liked it and it made him feel better.</w:t>
      </w:r>
    </w:p>
    <w:p w14:paraId="64FB9005" w14:textId="7C665AFE" w:rsidR="0006609A" w:rsidRPr="00304E88" w:rsidRDefault="00304E88">
      <w:pPr>
        <w:numPr>
          <w:ilvl w:val="0"/>
          <w:numId w:val="8"/>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 you think the Queen and the Princess felt?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were surprised and maybe also happy.</w:t>
      </w:r>
    </w:p>
    <w:p w14:paraId="21D0F5CC" w14:textId="74870C4E" w:rsidR="0006609A" w:rsidRPr="00304E88" w:rsidRDefault="00304E88">
      <w:pPr>
        <w:numPr>
          <w:ilvl w:val="0"/>
          <w:numId w:val="8"/>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did the chefs think when they saw the King eating?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were shocked because he refused their food before.</w:t>
      </w:r>
    </w:p>
    <w:p w14:paraId="68724EC0" w14:textId="418B6DFC" w:rsidR="0006609A" w:rsidRPr="00304E88" w:rsidRDefault="00304E88">
      <w:pPr>
        <w:numPr>
          <w:ilvl w:val="0"/>
          <w:numId w:val="8"/>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Why do you think the King refused all the rich food but ate the porridge?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Because porridge is simple and good for sick people.</w:t>
      </w:r>
    </w:p>
    <w:p w14:paraId="04440C12" w14:textId="39F4B7AC" w:rsidR="0006609A" w:rsidRPr="00304E88" w:rsidRDefault="00304E88">
      <w:pPr>
        <w:numPr>
          <w:ilvl w:val="0"/>
          <w:numId w:val="8"/>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Do you think the King will feel better now? Why?</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Yes, because he finally ate something.</w:t>
      </w:r>
    </w:p>
    <w:p w14:paraId="418FCCBB" w14:textId="6599796E" w:rsidR="0006609A" w:rsidRPr="00304E88" w:rsidRDefault="00304E88">
      <w:pPr>
        <w:numPr>
          <w:ilvl w:val="0"/>
          <w:numId w:val="8"/>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 you think will happen next?</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I think the King will thank the old woman and feel strong again.</w:t>
      </w:r>
    </w:p>
    <w:p w14:paraId="44ADF2A2" w14:textId="77777777" w:rsidR="0006609A" w:rsidRPr="00304E88" w:rsidRDefault="00000000">
      <w:pPr>
        <w:ind w:left="0" w:firstLine="0"/>
        <w:rPr>
          <w:rFonts w:asciiTheme="minorHAnsi" w:eastAsia="Arial" w:hAnsiTheme="minorHAnsi" w:cs="Arial"/>
        </w:rPr>
      </w:pPr>
      <w:r w:rsidRPr="00304E88">
        <w:rPr>
          <w:rFonts w:asciiTheme="minorHAnsi" w:hAnsiTheme="minorHAnsi"/>
        </w:rPr>
        <w:pict w14:anchorId="072FF7BD">
          <v:rect id="_x0000_i1032" style="width:0;height:1.5pt" o:hralign="center" o:hrstd="t" o:hr="t" fillcolor="#a0a0a0" stroked="f"/>
        </w:pict>
      </w:r>
    </w:p>
    <w:p w14:paraId="6041FC61"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Summary</w:t>
      </w:r>
    </w:p>
    <w:p w14:paraId="5E7BF2AC" w14:textId="77777777" w:rsidR="0006609A" w:rsidRPr="00304E88" w:rsidRDefault="00000000">
      <w:pPr>
        <w:spacing w:before="280" w:after="280"/>
        <w:ind w:left="0" w:firstLine="0"/>
        <w:rPr>
          <w:rFonts w:asciiTheme="minorHAnsi" w:eastAsia="Arial" w:hAnsiTheme="minorHAnsi" w:cs="Arial"/>
        </w:rPr>
      </w:pPr>
      <w:r w:rsidRPr="00304E88">
        <w:rPr>
          <w:rFonts w:asciiTheme="minorHAnsi" w:eastAsia="Arial" w:hAnsiTheme="minorHAnsi" w:cs="Arial"/>
        </w:rPr>
        <w:t>The King finally decided to try the porridge. At first, everyone watched him carefully. When he took the first bite, he liked it so much that he ate everything! The Queen, the Princess, the chefs, and the guards were all shocked because the King had refused all the other fancy foods. The old woman was happy because her simple porridge helped the King. The King looked relieved and satisfied. Now that he had eaten, he might start to feel stronger and healthier again.</w:t>
      </w:r>
    </w:p>
    <w:p w14:paraId="54199DBB" w14:textId="77777777" w:rsidR="0006609A" w:rsidRPr="00304E88" w:rsidRDefault="0006609A">
      <w:pPr>
        <w:rPr>
          <w:rFonts w:asciiTheme="minorHAnsi" w:eastAsia="Arial" w:hAnsiTheme="minorHAnsi" w:cs="Arial"/>
          <w:b/>
        </w:rPr>
        <w:sectPr w:rsidR="0006609A" w:rsidRPr="00304E8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5C4E253" w14:textId="77777777" w:rsidR="0006609A" w:rsidRPr="00304E88" w:rsidRDefault="00000000">
      <w:pPr>
        <w:rPr>
          <w:rFonts w:asciiTheme="minorHAnsi" w:eastAsia="Arial" w:hAnsiTheme="minorHAnsi" w:cs="Arial"/>
          <w:b/>
        </w:rPr>
      </w:pPr>
      <w:r w:rsidRPr="00304E88">
        <w:rPr>
          <w:rFonts w:asciiTheme="minorHAnsi" w:eastAsia="Arial" w:hAnsiTheme="minorHAnsi" w:cs="Arial"/>
          <w:b/>
        </w:rPr>
        <w:lastRenderedPageBreak/>
        <w:t xml:space="preserve">3-8-3 The King's Not Well </w:t>
      </w:r>
    </w:p>
    <w:p w14:paraId="1D2B90BA" w14:textId="77777777" w:rsidR="0006609A" w:rsidRPr="00304E88" w:rsidRDefault="00000000">
      <w:pPr>
        <w:rPr>
          <w:rFonts w:asciiTheme="minorHAnsi" w:eastAsia="Arial" w:hAnsiTheme="minorHAnsi" w:cs="Arial"/>
          <w:highlight w:val="yellow"/>
        </w:rPr>
      </w:pPr>
      <w:r w:rsidRPr="00304E88">
        <w:rPr>
          <w:rFonts w:asciiTheme="minorHAnsi" w:eastAsia="Arial" w:hAnsiTheme="minorHAnsi" w:cs="Arial"/>
          <w:b/>
          <w:highlight w:val="yellow"/>
        </w:rPr>
        <w:t>P.43</w:t>
      </w:r>
    </w:p>
    <w:p w14:paraId="2B5BEBBD"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Q &amp; A Script</w:t>
      </w:r>
    </w:p>
    <w:p w14:paraId="006F8609" w14:textId="2E683C8E" w:rsidR="0006609A" w:rsidRPr="00304E88" w:rsidRDefault="00304E88">
      <w:pPr>
        <w:numPr>
          <w:ilvl w:val="0"/>
          <w:numId w:val="9"/>
        </w:numPr>
        <w:spacing w:before="280"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did the King ask about the porridge?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asked why the simple porridge made him feel better.</w:t>
      </w:r>
    </w:p>
    <w:p w14:paraId="5175A89D" w14:textId="2C6D2439" w:rsidR="0006609A" w:rsidRPr="00304E88" w:rsidRDefault="00304E88">
      <w:pPr>
        <w:numPr>
          <w:ilvl w:val="0"/>
          <w:numId w:val="9"/>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bookmarkStart w:id="34" w:name="_Hlk230881428"/>
      <w:r w:rsidR="00000000" w:rsidRPr="00304E88">
        <w:rPr>
          <w:rFonts w:asciiTheme="minorHAnsi" w:eastAsia="Arial" w:hAnsiTheme="minorHAnsi" w:cs="Arial"/>
        </w:rPr>
        <w:t>What did the old woman say?</w:t>
      </w:r>
      <w:bookmarkEnd w:id="34"/>
      <w:r w:rsidR="00000000" w:rsidRPr="00304E88">
        <w:rPr>
          <w:rFonts w:asciiTheme="minorHAnsi" w:eastAsia="Arial" w:hAnsiTheme="minorHAnsi" w:cs="Arial"/>
        </w:rPr>
        <w:br/>
      </w:r>
      <w:r w:rsidRPr="00304E88">
        <w:rPr>
          <w:rFonts w:asciiTheme="minorHAnsi" w:eastAsia="Arial" w:hAnsiTheme="minorHAnsi" w:cs="Arial"/>
          <w:b/>
        </w:rPr>
        <w:t xml:space="preserve">A: </w:t>
      </w:r>
      <w:bookmarkStart w:id="35" w:name="_Hlk230881439"/>
      <w:r w:rsidR="00000000" w:rsidRPr="00304E88">
        <w:rPr>
          <w:rFonts w:asciiTheme="minorHAnsi" w:eastAsia="Arial" w:hAnsiTheme="minorHAnsi" w:cs="Arial"/>
        </w:rPr>
        <w:t>The old woman said, "Simple things are always good!"</w:t>
      </w:r>
      <w:bookmarkEnd w:id="35"/>
    </w:p>
    <w:p w14:paraId="29D2625C" w14:textId="6F29EE5C" w:rsidR="0006609A" w:rsidRPr="00304E88" w:rsidRDefault="00304E88">
      <w:pPr>
        <w:numPr>
          <w:ilvl w:val="0"/>
          <w:numId w:val="9"/>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does the King look now?</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looks happy and healthy.</w:t>
      </w:r>
    </w:p>
    <w:p w14:paraId="071421C4" w14:textId="377DE6BE" w:rsidR="0006609A" w:rsidRPr="00304E88" w:rsidRDefault="00304E88">
      <w:pPr>
        <w:numPr>
          <w:ilvl w:val="0"/>
          <w:numId w:val="9"/>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How do the people around the King feel?</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look happy and relieved.</w:t>
      </w:r>
    </w:p>
    <w:p w14:paraId="2A60147A" w14:textId="37948C06" w:rsidR="0006609A" w:rsidRPr="00304E88" w:rsidRDefault="00304E88">
      <w:pPr>
        <w:numPr>
          <w:ilvl w:val="0"/>
          <w:numId w:val="9"/>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Why do you think the Queen and Princess are smiling?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are happy because the King feels better.</w:t>
      </w:r>
    </w:p>
    <w:p w14:paraId="42FE4F9B" w14:textId="38852BCA" w:rsidR="0006609A" w:rsidRPr="00304E88" w:rsidRDefault="00304E88">
      <w:pPr>
        <w:numPr>
          <w:ilvl w:val="0"/>
          <w:numId w:val="9"/>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lesson did the King learn from this experience?</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 King learned that simple food can be good and healthy.</w:t>
      </w:r>
    </w:p>
    <w:p w14:paraId="3140CB7F" w14:textId="2377071C" w:rsidR="0006609A" w:rsidRPr="00304E88" w:rsidRDefault="00304E88">
      <w:pPr>
        <w:numPr>
          <w:ilvl w:val="0"/>
          <w:numId w:val="9"/>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do you think the cooks in the palace will do now?</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They may start cooking simpler food for the King.</w:t>
      </w:r>
    </w:p>
    <w:p w14:paraId="1DCB86FA" w14:textId="66C08120" w:rsidR="0006609A" w:rsidRPr="00304E88" w:rsidRDefault="00304E88">
      <w:pPr>
        <w:numPr>
          <w:ilvl w:val="0"/>
          <w:numId w:val="9"/>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Why do you think simple food helped the King?</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Because it was easy to eat and good for his stomach.</w:t>
      </w:r>
    </w:p>
    <w:p w14:paraId="2405F55F" w14:textId="1E72B259" w:rsidR="0006609A" w:rsidRPr="00304E88" w:rsidRDefault="00304E88">
      <w:pPr>
        <w:numPr>
          <w:ilvl w:val="0"/>
          <w:numId w:val="9"/>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Do you think the King will change his eating habits?</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Yes, he may eat less rich food and more simple meals.</w:t>
      </w:r>
    </w:p>
    <w:p w14:paraId="13A2FB1B" w14:textId="36409FED" w:rsidR="0006609A" w:rsidRPr="00304E88" w:rsidRDefault="00304E88">
      <w:pPr>
        <w:numPr>
          <w:ilvl w:val="0"/>
          <w:numId w:val="9"/>
        </w:numPr>
        <w:spacing w:after="160"/>
        <w:ind w:left="357" w:hanging="357"/>
        <w:rPr>
          <w:rFonts w:asciiTheme="minorHAnsi" w:eastAsia="Arial" w:hAnsiTheme="minorHAnsi" w:cs="Arial"/>
        </w:rPr>
      </w:pPr>
      <w:r w:rsidRPr="00304E88">
        <w:rPr>
          <w:rFonts w:asciiTheme="minorHAnsi" w:eastAsia="Arial" w:hAnsiTheme="minorHAnsi" w:cs="Arial"/>
          <w:b/>
        </w:rPr>
        <w:t xml:space="preserve">Q: </w:t>
      </w:r>
      <w:r w:rsidR="00000000" w:rsidRPr="00304E88">
        <w:rPr>
          <w:rFonts w:asciiTheme="minorHAnsi" w:eastAsia="Arial" w:hAnsiTheme="minorHAnsi" w:cs="Arial"/>
        </w:rPr>
        <w:t>What can we learn from this story?</w:t>
      </w:r>
      <w:r w:rsidR="00000000" w:rsidRPr="00304E88">
        <w:rPr>
          <w:rFonts w:asciiTheme="minorHAnsi" w:eastAsia="Arial" w:hAnsiTheme="minorHAnsi" w:cs="Arial"/>
        </w:rPr>
        <w:br/>
      </w:r>
      <w:r w:rsidRPr="00304E88">
        <w:rPr>
          <w:rFonts w:asciiTheme="minorHAnsi" w:eastAsia="Arial" w:hAnsiTheme="minorHAnsi" w:cs="Arial"/>
          <w:b/>
        </w:rPr>
        <w:t xml:space="preserve">A: </w:t>
      </w:r>
      <w:r w:rsidR="00000000" w:rsidRPr="00304E88">
        <w:rPr>
          <w:rFonts w:asciiTheme="minorHAnsi" w:eastAsia="Arial" w:hAnsiTheme="minorHAnsi" w:cs="Arial"/>
        </w:rPr>
        <w:t>We learn that simple things can be good for us.</w:t>
      </w:r>
    </w:p>
    <w:p w14:paraId="6E87FA1F" w14:textId="77777777" w:rsidR="0006609A" w:rsidRPr="00304E88" w:rsidRDefault="00000000">
      <w:pPr>
        <w:ind w:left="0" w:firstLine="0"/>
        <w:rPr>
          <w:rFonts w:asciiTheme="minorHAnsi" w:eastAsia="Arial" w:hAnsiTheme="minorHAnsi" w:cs="Arial"/>
        </w:rPr>
      </w:pPr>
      <w:r w:rsidRPr="00304E88">
        <w:rPr>
          <w:rFonts w:asciiTheme="minorHAnsi" w:hAnsiTheme="minorHAnsi"/>
        </w:rPr>
        <w:pict w14:anchorId="563FBEBD">
          <v:rect id="_x0000_i1033" style="width:0;height:1.5pt" o:hralign="center" o:hrstd="t" o:hr="t" fillcolor="#a0a0a0" stroked="f"/>
        </w:pict>
      </w:r>
    </w:p>
    <w:p w14:paraId="719363C1" w14:textId="77777777" w:rsidR="0006609A" w:rsidRPr="00304E88" w:rsidRDefault="00000000">
      <w:pPr>
        <w:spacing w:before="280" w:after="280"/>
        <w:ind w:left="0" w:firstLine="0"/>
        <w:rPr>
          <w:rFonts w:asciiTheme="minorHAnsi" w:eastAsia="Arial" w:hAnsiTheme="minorHAnsi" w:cs="Arial"/>
          <w:b/>
          <w:sz w:val="27"/>
          <w:szCs w:val="27"/>
        </w:rPr>
      </w:pPr>
      <w:r w:rsidRPr="00304E88">
        <w:rPr>
          <w:rFonts w:asciiTheme="minorHAnsi" w:eastAsia="Arial" w:hAnsiTheme="minorHAnsi" w:cs="Arial"/>
          <w:b/>
          <w:sz w:val="27"/>
          <w:szCs w:val="27"/>
        </w:rPr>
        <w:t>Summary</w:t>
      </w:r>
    </w:p>
    <w:p w14:paraId="3E66E3EA" w14:textId="77777777" w:rsidR="0006609A" w:rsidRPr="00304E88" w:rsidRDefault="00000000">
      <w:pPr>
        <w:spacing w:before="280" w:after="280"/>
        <w:ind w:left="0" w:firstLine="0"/>
        <w:rPr>
          <w:rFonts w:asciiTheme="minorHAnsi" w:eastAsia="Arial" w:hAnsiTheme="minorHAnsi" w:cs="Arial"/>
        </w:rPr>
      </w:pPr>
      <w:r w:rsidRPr="00304E88">
        <w:rPr>
          <w:rFonts w:asciiTheme="minorHAnsi" w:eastAsia="Arial" w:hAnsiTheme="minorHAnsi" w:cs="Arial"/>
        </w:rPr>
        <w:t xml:space="preserve">The King was surprised that simple porridge made him feel better. He asked the old woman why it worked. She told him that simple things are always good. The King smiled, and everyone in the palace felt happy. The Queen, the Princess, the cooks, and the guards were all relieved. They saw that the King had finally recovered. The King may now change his eating habits and enjoy simpler food. The story teaches us that sometimes, the simplest things are the best for us. </w:t>
      </w:r>
    </w:p>
    <w:p w14:paraId="0C426B24" w14:textId="77777777" w:rsidR="0006609A" w:rsidRPr="00304E88" w:rsidRDefault="0006609A">
      <w:pPr>
        <w:rPr>
          <w:rFonts w:asciiTheme="minorHAnsi" w:eastAsia="Arial" w:hAnsiTheme="minorHAnsi" w:cs="Arial"/>
          <w:b/>
        </w:rPr>
      </w:pPr>
    </w:p>
    <w:sectPr w:rsidR="0006609A" w:rsidRPr="00304E8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FE685" w14:textId="77777777" w:rsidR="002729F7" w:rsidRDefault="002729F7">
      <w:r>
        <w:separator/>
      </w:r>
    </w:p>
  </w:endnote>
  <w:endnote w:type="continuationSeparator" w:id="0">
    <w:p w14:paraId="57F8E0C1" w14:textId="77777777" w:rsidR="002729F7" w:rsidRDefault="0027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C54DA8CB-7C69-414A-94ED-A7317899BED1}"/>
    <w:embedBold r:id="rId2" w:fontKey="{5B4AB38A-8CC9-4CE1-9A85-86B453D4D071}"/>
    <w:embedItalic r:id="rId3" w:fontKey="{86C58C8A-A1AF-4F4A-9458-1997D80B4E4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9F3220EC-350F-4496-A30B-D7622EA43861}"/>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85C2EA3F-658E-4A83-B797-2CE84CE180E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9727" w14:textId="77777777" w:rsidR="0006609A" w:rsidRDefault="0006609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FA400" w14:textId="77777777" w:rsidR="0006609A" w:rsidRDefault="0006609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F03" w14:textId="77777777" w:rsidR="0006609A" w:rsidRDefault="0006609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7270C" w14:textId="77777777" w:rsidR="0006609A" w:rsidRDefault="0006609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115EB" w14:textId="77777777" w:rsidR="0006609A" w:rsidRDefault="0006609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ABFE5" w14:textId="77777777" w:rsidR="0006609A" w:rsidRDefault="0006609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F8CB5" w14:textId="77777777" w:rsidR="0006609A" w:rsidRDefault="0006609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3B698" w14:textId="77777777" w:rsidR="0006609A" w:rsidRDefault="0006609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14B7" w14:textId="77777777" w:rsidR="0006609A" w:rsidRDefault="0006609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FD8C" w14:textId="77777777" w:rsidR="0006609A" w:rsidRDefault="0006609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F7FF9" w14:textId="77777777" w:rsidR="0006609A" w:rsidRDefault="000660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926B8" w14:textId="77777777" w:rsidR="0006609A" w:rsidRDefault="0006609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24E5A" w14:textId="77777777" w:rsidR="0006609A" w:rsidRDefault="0006609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78391" w14:textId="77777777" w:rsidR="0006609A" w:rsidRDefault="0006609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9E905" w14:textId="77777777" w:rsidR="0006609A" w:rsidRDefault="0006609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BC8FE" w14:textId="77777777" w:rsidR="0006609A" w:rsidRDefault="0006609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57EF" w14:textId="77777777" w:rsidR="0006609A" w:rsidRDefault="000660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AEC9" w14:textId="77777777" w:rsidR="0006609A" w:rsidRDefault="0006609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87490" w14:textId="77777777" w:rsidR="0006609A" w:rsidRDefault="0006609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6C176" w14:textId="77777777" w:rsidR="0006609A" w:rsidRDefault="0006609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4262" w14:textId="77777777" w:rsidR="0006609A" w:rsidRDefault="0006609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15E7" w14:textId="77777777" w:rsidR="0006609A" w:rsidRDefault="0006609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4958" w14:textId="77777777" w:rsidR="0006609A" w:rsidRDefault="0006609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3844" w14:textId="77777777" w:rsidR="0006609A" w:rsidRDefault="000660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4D13A" w14:textId="77777777" w:rsidR="002729F7" w:rsidRDefault="002729F7">
      <w:r>
        <w:separator/>
      </w:r>
    </w:p>
  </w:footnote>
  <w:footnote w:type="continuationSeparator" w:id="0">
    <w:p w14:paraId="42D48A66" w14:textId="77777777" w:rsidR="002729F7" w:rsidRDefault="00272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A9B00" w14:textId="77777777" w:rsidR="0006609A" w:rsidRDefault="0006609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2C58" w14:textId="77777777" w:rsidR="0006609A" w:rsidRDefault="0006609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718C2" w14:textId="77777777" w:rsidR="0006609A" w:rsidRDefault="0006609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3374" w14:textId="77777777" w:rsidR="0006609A" w:rsidRDefault="0006609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8558" w14:textId="77777777" w:rsidR="0006609A" w:rsidRDefault="0006609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C7411" w14:textId="77777777" w:rsidR="0006609A" w:rsidRDefault="0006609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E511" w14:textId="77777777" w:rsidR="0006609A" w:rsidRDefault="0006609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F68B5" w14:textId="77777777" w:rsidR="0006609A" w:rsidRDefault="0006609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7BE2B" w14:textId="77777777" w:rsidR="0006609A" w:rsidRDefault="0006609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BBCB" w14:textId="77777777" w:rsidR="0006609A" w:rsidRDefault="0006609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DABE9" w14:textId="77777777" w:rsidR="0006609A" w:rsidRDefault="000660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3EBA" w14:textId="77777777" w:rsidR="0006609A" w:rsidRDefault="0006609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78EDE" w14:textId="77777777" w:rsidR="0006609A" w:rsidRDefault="0006609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6BCD" w14:textId="77777777" w:rsidR="0006609A" w:rsidRDefault="0006609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273B7" w14:textId="77777777" w:rsidR="0006609A" w:rsidRDefault="0006609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1CE2" w14:textId="77777777" w:rsidR="0006609A" w:rsidRDefault="0006609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549D2" w14:textId="77777777" w:rsidR="0006609A" w:rsidRDefault="000660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BF6CC" w14:textId="77777777" w:rsidR="0006609A" w:rsidRDefault="0006609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D7FA7" w14:textId="77777777" w:rsidR="0006609A" w:rsidRDefault="0006609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C67FC" w14:textId="77777777" w:rsidR="0006609A" w:rsidRDefault="0006609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31F86" w14:textId="77777777" w:rsidR="0006609A" w:rsidRDefault="0006609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FCBD2" w14:textId="77777777" w:rsidR="0006609A" w:rsidRDefault="0006609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7E78A" w14:textId="77777777" w:rsidR="0006609A" w:rsidRDefault="0006609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6EE1" w14:textId="77777777" w:rsidR="0006609A" w:rsidRDefault="000660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DEE"/>
    <w:multiLevelType w:val="multilevel"/>
    <w:tmpl w:val="6750C9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D0483A"/>
    <w:multiLevelType w:val="multilevel"/>
    <w:tmpl w:val="33BCF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0F021C0"/>
    <w:multiLevelType w:val="multilevel"/>
    <w:tmpl w:val="E9EA43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E72E77"/>
    <w:multiLevelType w:val="multilevel"/>
    <w:tmpl w:val="6CF09C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3C4668"/>
    <w:multiLevelType w:val="multilevel"/>
    <w:tmpl w:val="9F4496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F02281"/>
    <w:multiLevelType w:val="multilevel"/>
    <w:tmpl w:val="D602C3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2C1454"/>
    <w:multiLevelType w:val="multilevel"/>
    <w:tmpl w:val="22A8E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80410F"/>
    <w:multiLevelType w:val="multilevel"/>
    <w:tmpl w:val="21F058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B6164E"/>
    <w:multiLevelType w:val="multilevel"/>
    <w:tmpl w:val="DC205C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660CAD"/>
    <w:multiLevelType w:val="multilevel"/>
    <w:tmpl w:val="0428DF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7FD23F2"/>
    <w:multiLevelType w:val="multilevel"/>
    <w:tmpl w:val="4CD4D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81D786A"/>
    <w:multiLevelType w:val="multilevel"/>
    <w:tmpl w:val="B58EB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463AC2"/>
    <w:multiLevelType w:val="multilevel"/>
    <w:tmpl w:val="BD5645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CBD6FAF"/>
    <w:multiLevelType w:val="multilevel"/>
    <w:tmpl w:val="97923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0C0B57"/>
    <w:multiLevelType w:val="multilevel"/>
    <w:tmpl w:val="5FB072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40712D"/>
    <w:multiLevelType w:val="multilevel"/>
    <w:tmpl w:val="13A889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0345EB3"/>
    <w:multiLevelType w:val="multilevel"/>
    <w:tmpl w:val="6C36B3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BB4800"/>
    <w:multiLevelType w:val="multilevel"/>
    <w:tmpl w:val="B748C3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2DF39B2"/>
    <w:multiLevelType w:val="multilevel"/>
    <w:tmpl w:val="21EC9D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3741C1"/>
    <w:multiLevelType w:val="multilevel"/>
    <w:tmpl w:val="BBB249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6310447"/>
    <w:multiLevelType w:val="multilevel"/>
    <w:tmpl w:val="75E66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70C6710"/>
    <w:multiLevelType w:val="multilevel"/>
    <w:tmpl w:val="2EC48A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7764814"/>
    <w:multiLevelType w:val="multilevel"/>
    <w:tmpl w:val="DABE5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C72FC3"/>
    <w:multiLevelType w:val="multilevel"/>
    <w:tmpl w:val="FFE22A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8F47AA6"/>
    <w:multiLevelType w:val="multilevel"/>
    <w:tmpl w:val="15D885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9B02EC3"/>
    <w:multiLevelType w:val="multilevel"/>
    <w:tmpl w:val="63C013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5E159F"/>
    <w:multiLevelType w:val="multilevel"/>
    <w:tmpl w:val="396C6A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F7D3A4B"/>
    <w:multiLevelType w:val="multilevel"/>
    <w:tmpl w:val="0494DB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0976C81"/>
    <w:multiLevelType w:val="multilevel"/>
    <w:tmpl w:val="A762C5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2828BB"/>
    <w:multiLevelType w:val="multilevel"/>
    <w:tmpl w:val="AA40D4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1E57F82"/>
    <w:multiLevelType w:val="multilevel"/>
    <w:tmpl w:val="F61291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0E1787"/>
    <w:multiLevelType w:val="multilevel"/>
    <w:tmpl w:val="73E80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4020CF9"/>
    <w:multiLevelType w:val="multilevel"/>
    <w:tmpl w:val="DDFCB3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45F06D9"/>
    <w:multiLevelType w:val="multilevel"/>
    <w:tmpl w:val="AEEAF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78728CE"/>
    <w:multiLevelType w:val="multilevel"/>
    <w:tmpl w:val="3B50FA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7F50F0F"/>
    <w:multiLevelType w:val="multilevel"/>
    <w:tmpl w:val="DFB47B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8B43186"/>
    <w:multiLevelType w:val="multilevel"/>
    <w:tmpl w:val="48345A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8F20F3F"/>
    <w:multiLevelType w:val="multilevel"/>
    <w:tmpl w:val="2D6291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036EEC"/>
    <w:multiLevelType w:val="multilevel"/>
    <w:tmpl w:val="430C88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C3F3ABB"/>
    <w:multiLevelType w:val="multilevel"/>
    <w:tmpl w:val="AE64C7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EDC7848"/>
    <w:multiLevelType w:val="multilevel"/>
    <w:tmpl w:val="74BA83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EDF5AE5"/>
    <w:multiLevelType w:val="multilevel"/>
    <w:tmpl w:val="BAA4B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EE83618"/>
    <w:multiLevelType w:val="multilevel"/>
    <w:tmpl w:val="D570E1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EF94CEA"/>
    <w:multiLevelType w:val="multilevel"/>
    <w:tmpl w:val="08D63A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F242E70"/>
    <w:multiLevelType w:val="multilevel"/>
    <w:tmpl w:val="67B29A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FCA2446"/>
    <w:multiLevelType w:val="multilevel"/>
    <w:tmpl w:val="A1246E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057444C"/>
    <w:multiLevelType w:val="multilevel"/>
    <w:tmpl w:val="9C7014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5E128A8"/>
    <w:multiLevelType w:val="multilevel"/>
    <w:tmpl w:val="DA6037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65061F9"/>
    <w:multiLevelType w:val="multilevel"/>
    <w:tmpl w:val="C1F6AA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581BCA"/>
    <w:multiLevelType w:val="multilevel"/>
    <w:tmpl w:val="9F7256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6B7196"/>
    <w:multiLevelType w:val="multilevel"/>
    <w:tmpl w:val="9266FE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714650"/>
    <w:multiLevelType w:val="multilevel"/>
    <w:tmpl w:val="753284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AA3865"/>
    <w:multiLevelType w:val="multilevel"/>
    <w:tmpl w:val="8F6E1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C068E6"/>
    <w:multiLevelType w:val="multilevel"/>
    <w:tmpl w:val="0212B2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8D915F0"/>
    <w:multiLevelType w:val="multilevel"/>
    <w:tmpl w:val="B6E62B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2B6866"/>
    <w:multiLevelType w:val="multilevel"/>
    <w:tmpl w:val="DD5816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0F04F3"/>
    <w:multiLevelType w:val="multilevel"/>
    <w:tmpl w:val="104C95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AE40137"/>
    <w:multiLevelType w:val="multilevel"/>
    <w:tmpl w:val="AA142F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D1B03E3"/>
    <w:multiLevelType w:val="multilevel"/>
    <w:tmpl w:val="8CB44E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D1C1E5A"/>
    <w:multiLevelType w:val="multilevel"/>
    <w:tmpl w:val="5734FD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50579B"/>
    <w:multiLevelType w:val="multilevel"/>
    <w:tmpl w:val="5890F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E1E3498"/>
    <w:multiLevelType w:val="multilevel"/>
    <w:tmpl w:val="DF7A10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A07D28"/>
    <w:multiLevelType w:val="multilevel"/>
    <w:tmpl w:val="8D6E2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20466D5"/>
    <w:multiLevelType w:val="multilevel"/>
    <w:tmpl w:val="8B34E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22C4EBB"/>
    <w:multiLevelType w:val="multilevel"/>
    <w:tmpl w:val="5D0E7C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30554E1"/>
    <w:multiLevelType w:val="multilevel"/>
    <w:tmpl w:val="165AE3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35F4787"/>
    <w:multiLevelType w:val="multilevel"/>
    <w:tmpl w:val="B3A0A8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37355BE"/>
    <w:multiLevelType w:val="multilevel"/>
    <w:tmpl w:val="329875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3BD639B"/>
    <w:multiLevelType w:val="multilevel"/>
    <w:tmpl w:val="F134D8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6BE2A40"/>
    <w:multiLevelType w:val="multilevel"/>
    <w:tmpl w:val="0FB86B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7357492"/>
    <w:multiLevelType w:val="multilevel"/>
    <w:tmpl w:val="D1AA0A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7D04380"/>
    <w:multiLevelType w:val="multilevel"/>
    <w:tmpl w:val="6E064E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7E0296A"/>
    <w:multiLevelType w:val="multilevel"/>
    <w:tmpl w:val="F24AAC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87043CB"/>
    <w:multiLevelType w:val="multilevel"/>
    <w:tmpl w:val="0DA4A7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7B25DF"/>
    <w:multiLevelType w:val="multilevel"/>
    <w:tmpl w:val="2D509F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2D47A2"/>
    <w:multiLevelType w:val="multilevel"/>
    <w:tmpl w:val="967C7A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B316364"/>
    <w:multiLevelType w:val="multilevel"/>
    <w:tmpl w:val="740A3F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B61113C"/>
    <w:multiLevelType w:val="multilevel"/>
    <w:tmpl w:val="BAB2E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BBC41F2"/>
    <w:multiLevelType w:val="multilevel"/>
    <w:tmpl w:val="2070F0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C2900EA"/>
    <w:multiLevelType w:val="multilevel"/>
    <w:tmpl w:val="76E0F0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E4044EF"/>
    <w:multiLevelType w:val="multilevel"/>
    <w:tmpl w:val="A63234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EA7260F"/>
    <w:multiLevelType w:val="multilevel"/>
    <w:tmpl w:val="A442F1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1754E17"/>
    <w:multiLevelType w:val="multilevel"/>
    <w:tmpl w:val="0A64F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59E6708"/>
    <w:multiLevelType w:val="multilevel"/>
    <w:tmpl w:val="B7EEB9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5F84F2F"/>
    <w:multiLevelType w:val="multilevel"/>
    <w:tmpl w:val="FC7E04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7174A28"/>
    <w:multiLevelType w:val="multilevel"/>
    <w:tmpl w:val="3E0CC5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7284EF7"/>
    <w:multiLevelType w:val="multilevel"/>
    <w:tmpl w:val="53CC3A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8A167C7"/>
    <w:multiLevelType w:val="multilevel"/>
    <w:tmpl w:val="2EC82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9334D79"/>
    <w:multiLevelType w:val="multilevel"/>
    <w:tmpl w:val="A13E60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9D040DF"/>
    <w:multiLevelType w:val="multilevel"/>
    <w:tmpl w:val="F2FA1D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B27348"/>
    <w:multiLevelType w:val="multilevel"/>
    <w:tmpl w:val="C4E07F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C223C39"/>
    <w:multiLevelType w:val="multilevel"/>
    <w:tmpl w:val="21A88B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C224EF1"/>
    <w:multiLevelType w:val="multilevel"/>
    <w:tmpl w:val="54E67E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C306AEE"/>
    <w:multiLevelType w:val="multilevel"/>
    <w:tmpl w:val="DD8845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D3637AA"/>
    <w:multiLevelType w:val="multilevel"/>
    <w:tmpl w:val="8D6614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F464188"/>
    <w:multiLevelType w:val="multilevel"/>
    <w:tmpl w:val="6254B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046256A"/>
    <w:multiLevelType w:val="multilevel"/>
    <w:tmpl w:val="1B7A58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34A5F09"/>
    <w:multiLevelType w:val="multilevel"/>
    <w:tmpl w:val="5E2C4F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3FB637C"/>
    <w:multiLevelType w:val="multilevel"/>
    <w:tmpl w:val="D368F5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57B5F5E"/>
    <w:multiLevelType w:val="multilevel"/>
    <w:tmpl w:val="BC524F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6D679AA"/>
    <w:multiLevelType w:val="multilevel"/>
    <w:tmpl w:val="99062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57390B"/>
    <w:multiLevelType w:val="multilevel"/>
    <w:tmpl w:val="59FED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7AB4EA1"/>
    <w:multiLevelType w:val="multilevel"/>
    <w:tmpl w:val="77CC55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7D10214"/>
    <w:multiLevelType w:val="multilevel"/>
    <w:tmpl w:val="C83EA5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8956F2A"/>
    <w:multiLevelType w:val="multilevel"/>
    <w:tmpl w:val="FCB43B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9BE7D99"/>
    <w:multiLevelType w:val="multilevel"/>
    <w:tmpl w:val="4B5C5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AE82751"/>
    <w:multiLevelType w:val="multilevel"/>
    <w:tmpl w:val="33885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C821566"/>
    <w:multiLevelType w:val="multilevel"/>
    <w:tmpl w:val="42E832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D4A0CF3"/>
    <w:multiLevelType w:val="multilevel"/>
    <w:tmpl w:val="1172C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EFE5929"/>
    <w:multiLevelType w:val="multilevel"/>
    <w:tmpl w:val="A300B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0943CA3"/>
    <w:multiLevelType w:val="multilevel"/>
    <w:tmpl w:val="0D0851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1824F04"/>
    <w:multiLevelType w:val="multilevel"/>
    <w:tmpl w:val="1BB44E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3165C7D"/>
    <w:multiLevelType w:val="multilevel"/>
    <w:tmpl w:val="FDAC67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3F84467"/>
    <w:multiLevelType w:val="multilevel"/>
    <w:tmpl w:val="C254BB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5075D91"/>
    <w:multiLevelType w:val="multilevel"/>
    <w:tmpl w:val="AF82BD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7181BFA"/>
    <w:multiLevelType w:val="multilevel"/>
    <w:tmpl w:val="16947F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8065C8D"/>
    <w:multiLevelType w:val="multilevel"/>
    <w:tmpl w:val="C9CAD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86E7550"/>
    <w:multiLevelType w:val="multilevel"/>
    <w:tmpl w:val="A0EAB4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9E50B2"/>
    <w:multiLevelType w:val="multilevel"/>
    <w:tmpl w:val="E1EE29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D17CEA"/>
    <w:multiLevelType w:val="multilevel"/>
    <w:tmpl w:val="F850CA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300035430">
    <w:abstractNumId w:val="42"/>
  </w:num>
  <w:num w:numId="2" w16cid:durableId="658269912">
    <w:abstractNumId w:val="116"/>
  </w:num>
  <w:num w:numId="3" w16cid:durableId="919750717">
    <w:abstractNumId w:val="4"/>
  </w:num>
  <w:num w:numId="4" w16cid:durableId="44571928">
    <w:abstractNumId w:val="107"/>
  </w:num>
  <w:num w:numId="5" w16cid:durableId="851532937">
    <w:abstractNumId w:val="55"/>
  </w:num>
  <w:num w:numId="6" w16cid:durableId="1133207909">
    <w:abstractNumId w:val="18"/>
  </w:num>
  <w:num w:numId="7" w16cid:durableId="399596290">
    <w:abstractNumId w:val="40"/>
  </w:num>
  <w:num w:numId="8" w16cid:durableId="776365735">
    <w:abstractNumId w:val="70"/>
  </w:num>
  <w:num w:numId="9" w16cid:durableId="2070418140">
    <w:abstractNumId w:val="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09A"/>
    <w:rsid w:val="0006609A"/>
    <w:rsid w:val="002729F7"/>
    <w:rsid w:val="00304E88"/>
    <w:rsid w:val="00A3687B"/>
    <w:rsid w:val="00FB02D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BF1C5"/>
  <w15:docId w15:val="{41698F32-5085-4946-B66D-3158DBC0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F625ED"/>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625ED"/>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F625ED"/>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F625ED"/>
    <w:rPr>
      <w:rFonts w:eastAsiaTheme="majorEastAsia" w:cstheme="majorBidi"/>
      <w:color w:val="595959" w:themeColor="text1" w:themeTint="A6"/>
    </w:rPr>
  </w:style>
  <w:style w:type="character" w:customStyle="1" w:styleId="80">
    <w:name w:val="標題 8 字元"/>
    <w:basedOn w:val="a0"/>
    <w:link w:val="8"/>
    <w:uiPriority w:val="9"/>
    <w:semiHidden/>
    <w:rsid w:val="00F625ED"/>
    <w:rPr>
      <w:rFonts w:eastAsiaTheme="majorEastAsia" w:cstheme="majorBidi"/>
      <w:color w:val="272727" w:themeColor="text1" w:themeTint="D8"/>
    </w:rPr>
  </w:style>
  <w:style w:type="character" w:customStyle="1" w:styleId="90">
    <w:name w:val="標題 9 字元"/>
    <w:basedOn w:val="a0"/>
    <w:link w:val="9"/>
    <w:uiPriority w:val="9"/>
    <w:semiHidden/>
    <w:rsid w:val="00F625ED"/>
    <w:rPr>
      <w:rFonts w:eastAsiaTheme="majorEastAsia" w:cstheme="majorBidi"/>
      <w:color w:val="272727" w:themeColor="text1" w:themeTint="D8"/>
    </w:rPr>
  </w:style>
  <w:style w:type="paragraph" w:styleId="a4">
    <w:name w:val="Subtitle"/>
    <w:basedOn w:val="a"/>
    <w:next w:val="a"/>
    <w:link w:val="a5"/>
    <w:uiPriority w:val="11"/>
    <w:qFormat/>
    <w:rsid w:val="00F625ED"/>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F625ED"/>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F625ED"/>
    <w:pPr>
      <w:spacing w:before="160" w:after="160"/>
      <w:jc w:val="center"/>
    </w:pPr>
    <w:rPr>
      <w:i/>
      <w:iCs/>
      <w:color w:val="404040" w:themeColor="text1" w:themeTint="BF"/>
    </w:rPr>
  </w:style>
  <w:style w:type="character" w:customStyle="1" w:styleId="a7">
    <w:name w:val="引文 字元"/>
    <w:basedOn w:val="a0"/>
    <w:link w:val="a6"/>
    <w:uiPriority w:val="29"/>
    <w:rsid w:val="00F625ED"/>
    <w:rPr>
      <w:i/>
      <w:iCs/>
      <w:color w:val="404040" w:themeColor="text1" w:themeTint="BF"/>
    </w:rPr>
  </w:style>
  <w:style w:type="paragraph" w:styleId="a8">
    <w:name w:val="List Paragraph"/>
    <w:basedOn w:val="a"/>
    <w:uiPriority w:val="34"/>
    <w:qFormat/>
    <w:rsid w:val="00F625ED"/>
    <w:pPr>
      <w:ind w:left="720"/>
      <w:contextualSpacing/>
    </w:pPr>
  </w:style>
  <w:style w:type="character" w:styleId="a9">
    <w:name w:val="Intense Emphasis"/>
    <w:basedOn w:val="a0"/>
    <w:uiPriority w:val="21"/>
    <w:qFormat/>
    <w:rsid w:val="00F625ED"/>
    <w:rPr>
      <w:i/>
      <w:iCs/>
      <w:color w:val="0F4761" w:themeColor="accent1" w:themeShade="BF"/>
    </w:rPr>
  </w:style>
  <w:style w:type="paragraph" w:styleId="aa">
    <w:name w:val="Intense Quote"/>
    <w:basedOn w:val="a"/>
    <w:next w:val="a"/>
    <w:link w:val="ab"/>
    <w:uiPriority w:val="30"/>
    <w:qFormat/>
    <w:rsid w:val="00F625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F625ED"/>
    <w:rPr>
      <w:i/>
      <w:iCs/>
      <w:color w:val="0F4761" w:themeColor="accent1" w:themeShade="BF"/>
    </w:rPr>
  </w:style>
  <w:style w:type="character" w:styleId="ac">
    <w:name w:val="Intense Reference"/>
    <w:basedOn w:val="a0"/>
    <w:uiPriority w:val="32"/>
    <w:qFormat/>
    <w:rsid w:val="00F625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2213</Words>
  <Characters>12618</Characters>
  <Application>Microsoft Office Word</Application>
  <DocSecurity>0</DocSecurity>
  <Lines>105</Lines>
  <Paragraphs>29</Paragraphs>
  <ScaleCrop>false</ScaleCrop>
  <Company/>
  <LinksUpToDate>false</LinksUpToDate>
  <CharactersWithSpaces>14802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2025-03-07T06:29:00Z</dcterms:created>
  <dcterms:modified xsi:type="dcterms:W3CDTF">2026-05-28T09:23:00Z</dcterms:modified>
</cp:coreProperties>
</file>